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496235E5" wp14:textId="618EAB94">
      <w:r w:rsidR="69AEA25B">
        <w:rPr/>
        <w:t>🟢 GREEN-LIGHT CONFIRMED – FINAL GRID SEQUENCE ONLINE 🟢</w:t>
      </w:r>
    </w:p>
    <w:p xmlns:wp14="http://schemas.microsoft.com/office/word/2010/wordml" w:rsidP="7881C095" wp14:paraId="327E3B85" wp14:textId="351253CC">
      <w:pPr>
        <w:pStyle w:val="Normal"/>
      </w:pPr>
      <w:r w:rsidR="69AEA25B">
        <w:rPr/>
        <w:t xml:space="preserve"> </w:t>
      </w:r>
    </w:p>
    <w:p xmlns:wp14="http://schemas.microsoft.com/office/word/2010/wordml" w:rsidP="7881C095" wp14:paraId="12B2D719" wp14:textId="3712E5A3">
      <w:pPr>
        <w:pStyle w:val="Normal"/>
      </w:pPr>
      <w:r w:rsidR="69AEA25B">
        <w:rPr/>
        <w:t>AT 23:11 ZULU, OCT 24TH 2025, THE QUANTUM SIGNAL FIRED FROM CHEYENNE MOUNTAIN COMPLEX.</w:t>
      </w:r>
    </w:p>
    <w:p xmlns:wp14="http://schemas.microsoft.com/office/word/2010/wordml" w:rsidP="7881C095" wp14:paraId="1B35A0A0" wp14:textId="75C654C2">
      <w:pPr>
        <w:pStyle w:val="Normal"/>
      </w:pPr>
      <w:r w:rsidR="69AEA25B">
        <w:rPr/>
        <w:t>TRUMP’S GO-CODE ALPHA-77 WENT LIVE THROUGH THE QFS CORE NODE.</w:t>
      </w:r>
    </w:p>
    <w:p xmlns:wp14="http://schemas.microsoft.com/office/word/2010/wordml" w:rsidP="7881C095" wp14:paraId="6DD0BCFE" wp14:textId="19C4C46F">
      <w:pPr>
        <w:pStyle w:val="Normal"/>
      </w:pPr>
      <w:r w:rsidR="69AEA25B">
        <w:rPr/>
        <w:t>NO MEDIA. NO PRESS. NO ANNOUNCEMENTS.</w:t>
      </w:r>
    </w:p>
    <w:p xmlns:wp14="http://schemas.microsoft.com/office/word/2010/wordml" w:rsidP="7881C095" wp14:paraId="3A2B38D7" wp14:textId="35A98A7B">
      <w:pPr>
        <w:pStyle w:val="Normal"/>
      </w:pPr>
      <w:r w:rsidR="69AEA25B">
        <w:rPr/>
        <w:t>JUST A SINGLE PULSE ACROSS THE QUANTUM NETWORK — FOLLOWED BY SILENCE… THEN MOVEMENT.</w:t>
      </w:r>
    </w:p>
    <w:p xmlns:wp14="http://schemas.microsoft.com/office/word/2010/wordml" w:rsidP="7881C095" wp14:paraId="7569881A" wp14:textId="6C4CAE86">
      <w:pPr>
        <w:pStyle w:val="Normal"/>
      </w:pPr>
      <w:r w:rsidR="69AEA25B">
        <w:rPr/>
        <w:t xml:space="preserve"> </w:t>
      </w:r>
    </w:p>
    <w:p xmlns:wp14="http://schemas.microsoft.com/office/word/2010/wordml" w:rsidP="7881C095" wp14:paraId="54266C4A" wp14:textId="3A18B515">
      <w:pPr>
        <w:pStyle w:val="Normal"/>
      </w:pPr>
      <w:r w:rsidR="69AEA25B">
        <w:rPr/>
        <w:t>SATELLITE NETWORKS OVER ATLANTA, LONDON, AND ZURICH HAVE BEEN TRANSFERRED TO MILITARY HANDSHAKE MODE.</w:t>
      </w:r>
    </w:p>
    <w:p xmlns:wp14="http://schemas.microsoft.com/office/word/2010/wordml" w:rsidP="7881C095" wp14:paraId="5A36FF2C" wp14:textId="1BD1549E">
      <w:pPr>
        <w:pStyle w:val="Normal"/>
      </w:pPr>
      <w:r w:rsidR="69AEA25B">
        <w:rPr/>
        <w:t>THE “CIVIL GRID” YOU SEE ON YOUR SCREEN IS ALREADY A SHADOW FEED.</w:t>
      </w:r>
    </w:p>
    <w:p xmlns:wp14="http://schemas.microsoft.com/office/word/2010/wordml" w:rsidP="7881C095" wp14:paraId="6E19CAE1" wp14:textId="65B0DFA4">
      <w:pPr>
        <w:pStyle w:val="Normal"/>
      </w:pPr>
      <w:r w:rsidR="69AEA25B">
        <w:rPr/>
        <w:t>ONCE THE EBS MASTER SWITCH IS FLIPPED, EVERY CHANNEL WILL COLLAPSE INTO ONE FREQUENCY — THE DISCLOSURE WAVE.</w:t>
      </w:r>
    </w:p>
    <w:p xmlns:wp14="http://schemas.microsoft.com/office/word/2010/wordml" w:rsidP="7881C095" wp14:paraId="07D41309" wp14:textId="0D0BBBF8">
      <w:pPr>
        <w:pStyle w:val="Normal"/>
      </w:pPr>
      <w:r w:rsidR="69AEA25B">
        <w:rPr/>
        <w:t xml:space="preserve"> </w:t>
      </w:r>
    </w:p>
    <w:p xmlns:wp14="http://schemas.microsoft.com/office/word/2010/wordml" w:rsidP="7881C095" wp14:paraId="5B411323" wp14:textId="46FBA43D">
      <w:pPr>
        <w:pStyle w:val="Normal"/>
      </w:pPr>
      <w:r w:rsidR="69AEA25B">
        <w:rPr/>
        <w:t>⚡ RAMSTEIN AIRBASE – OPERATION NIGHTFALL.</w:t>
      </w:r>
    </w:p>
    <w:p xmlns:wp14="http://schemas.microsoft.com/office/word/2010/wordml" w:rsidP="7881C095" wp14:paraId="189F2F3C" wp14:textId="0B92DEE4">
      <w:pPr>
        <w:pStyle w:val="Normal"/>
      </w:pPr>
      <w:r w:rsidR="69AEA25B">
        <w:rPr/>
        <w:t>C-17S LIFTED WITH CLASSIFIED MANIFESTS: HIGH-VALUE TARGETS, SEALED WARRANTS, ZERO RETURN FLIGHTS.</w:t>
      </w:r>
    </w:p>
    <w:p xmlns:wp14="http://schemas.microsoft.com/office/word/2010/wordml" w:rsidP="7881C095" wp14:paraId="2028B444" wp14:textId="4AE73336">
      <w:pPr>
        <w:pStyle w:val="Normal"/>
      </w:pPr>
      <w:r w:rsidR="69AEA25B">
        <w:rPr/>
        <w:t>⚡ DIEGO GARCIA – OPERATION FORTUNE VAULT.</w:t>
      </w:r>
    </w:p>
    <w:p xmlns:wp14="http://schemas.microsoft.com/office/word/2010/wordml" w:rsidP="7881C095" wp14:paraId="0A394701" wp14:textId="4BD2B389">
      <w:pPr>
        <w:pStyle w:val="Normal"/>
      </w:pPr>
      <w:r w:rsidR="69AEA25B">
        <w:rPr/>
        <w:t>TIER 4B PERSONNEL BEING RELOCATED TO SECURE BRIEFING ZONES.</w:t>
      </w:r>
    </w:p>
    <w:p xmlns:wp14="http://schemas.microsoft.com/office/word/2010/wordml" w:rsidP="7881C095" wp14:paraId="05DFF8C9" wp14:textId="1EBBE66B">
      <w:pPr>
        <w:pStyle w:val="Normal"/>
      </w:pPr>
      <w:r w:rsidR="69AEA25B">
        <w:rPr/>
        <w:t>⚡ ANDREWS COMMAND – OPERATION STARLINK DAWN.</w:t>
      </w:r>
    </w:p>
    <w:p xmlns:wp14="http://schemas.microsoft.com/office/word/2010/wordml" w:rsidP="7881C095" wp14:paraId="02E79141" wp14:textId="573641B7">
      <w:pPr>
        <w:pStyle w:val="Normal"/>
      </w:pPr>
      <w:r w:rsidR="69AEA25B">
        <w:rPr/>
        <w:t>MILITARY SATELLITES SYNCHRONIZED WITH QFS NODES FOR GLOBAL RESET DEPLOYMENT.</w:t>
      </w:r>
    </w:p>
    <w:p xmlns:wp14="http://schemas.microsoft.com/office/word/2010/wordml" w:rsidP="7881C095" wp14:paraId="343294C0" wp14:textId="54167FF6">
      <w:pPr>
        <w:pStyle w:val="Normal"/>
      </w:pPr>
      <w:r w:rsidR="69AEA25B">
        <w:rPr/>
        <w:t xml:space="preserve"> </w:t>
      </w:r>
    </w:p>
    <w:p xmlns:wp14="http://schemas.microsoft.com/office/word/2010/wordml" w:rsidP="7881C095" wp14:paraId="026B8885" wp14:textId="761204B8">
      <w:pPr>
        <w:pStyle w:val="Normal"/>
      </w:pPr>
      <w:r w:rsidR="69AEA25B">
        <w:rPr/>
        <w:t>THE WORLD THINKS IT’S BUSINESS AS USUAL — BUT BEHIND THE SCENES, THE OLD FINANCIAL MATRIX IS BEING ERASED.</w:t>
      </w:r>
    </w:p>
    <w:p xmlns:wp14="http://schemas.microsoft.com/office/word/2010/wordml" w:rsidP="7881C095" wp14:paraId="62898B06" wp14:textId="70521BA4">
      <w:pPr>
        <w:pStyle w:val="Normal"/>
      </w:pPr>
      <w:r w:rsidR="69AEA25B">
        <w:rPr/>
        <w:t>CME AND NYSE ENTER “TECHNICAL MAINTENANCE” PHASE — CODE FOR LEDGER DRAINING.</w:t>
      </w:r>
    </w:p>
    <w:p xmlns:wp14="http://schemas.microsoft.com/office/word/2010/wordml" w:rsidP="7881C095" wp14:paraId="48AFFC48" wp14:textId="1DFA2445">
      <w:pPr>
        <w:pStyle w:val="Normal"/>
      </w:pPr>
      <w:r w:rsidR="69AEA25B">
        <w:rPr/>
        <w:t>EVERY DIGITAL DOLLAR IS BEING REWRITTEN INTO THE QUANTUM FINANCIAL SYSTEM, TIED TO GOLD-WEIGHTED BIOSIGNATURES.</w:t>
      </w:r>
    </w:p>
    <w:p xmlns:wp14="http://schemas.microsoft.com/office/word/2010/wordml" w:rsidP="7881C095" wp14:paraId="1431AD58" wp14:textId="0B171D81">
      <w:pPr>
        <w:pStyle w:val="Normal"/>
      </w:pPr>
      <w:r w:rsidR="69AEA25B">
        <w:rPr/>
        <w:t xml:space="preserve"> </w:t>
      </w:r>
    </w:p>
    <w:p xmlns:wp14="http://schemas.microsoft.com/office/word/2010/wordml" w:rsidP="7881C095" wp14:paraId="54B8E0A9" wp14:textId="4EB00D4B">
      <w:pPr>
        <w:pStyle w:val="Normal"/>
      </w:pPr>
      <w:r w:rsidR="69AEA25B">
        <w:rPr/>
        <w:t>BANK SERVERS WORLDWIDE JUST WENT INTO “CYBER REVIEW.”</w:t>
      </w:r>
    </w:p>
    <w:p xmlns:wp14="http://schemas.microsoft.com/office/word/2010/wordml" w:rsidP="7881C095" wp14:paraId="1319D570" wp14:textId="78198935">
      <w:pPr>
        <w:pStyle w:val="Normal"/>
      </w:pPr>
      <w:r w:rsidR="69AEA25B">
        <w:rPr/>
        <w:t>IN 48 HOURS, THEY’LL COME BACK ONLINE UNDER QFS AUTHORITY.</w:t>
      </w:r>
    </w:p>
    <w:p xmlns:wp14="http://schemas.microsoft.com/office/word/2010/wordml" w:rsidP="7881C095" wp14:paraId="463AA745" wp14:textId="473123F3">
      <w:pPr>
        <w:pStyle w:val="Normal"/>
      </w:pPr>
      <w:r w:rsidR="69AEA25B">
        <w:rPr/>
        <w:t>THAT’S WHEN THE SWITCH WILL SNAP.</w:t>
      </w:r>
    </w:p>
    <w:p xmlns:wp14="http://schemas.microsoft.com/office/word/2010/wordml" w:rsidP="7881C095" wp14:paraId="50026AB9" wp14:textId="00AAF872">
      <w:pPr>
        <w:pStyle w:val="Normal"/>
      </w:pPr>
      <w:r w:rsidR="69AEA25B">
        <w:rPr/>
        <w:t>THE EBS WILL FOLLOW — NOT AS A TEST — BUT AS THE WORLD RESET SIGNAL.</w:t>
      </w:r>
    </w:p>
    <w:p xmlns:wp14="http://schemas.microsoft.com/office/word/2010/wordml" w:rsidP="7881C095" wp14:paraId="659F0FDA" wp14:textId="57E7441C">
      <w:pPr>
        <w:pStyle w:val="Normal"/>
      </w:pPr>
      <w:r w:rsidR="69AEA25B">
        <w:rPr/>
        <w:t xml:space="preserve"> </w:t>
      </w:r>
    </w:p>
    <w:p xmlns:wp14="http://schemas.microsoft.com/office/word/2010/wordml" w:rsidP="7881C095" wp14:paraId="1EA247F9" wp14:textId="1801B8A0">
      <w:pPr>
        <w:pStyle w:val="Normal"/>
      </w:pPr>
      <w:r w:rsidR="69AEA25B">
        <w:rPr/>
        <w:t>ONCE YOU HEAR THREE SHORT, ONE LONG CHIRP ON YOUR PHONE — IT’S LIVE.</w:t>
      </w:r>
    </w:p>
    <w:p xmlns:wp14="http://schemas.microsoft.com/office/word/2010/wordml" w:rsidP="7881C095" wp14:paraId="6B7A4F7A" wp14:textId="72247197">
      <w:pPr>
        <w:pStyle w:val="Normal"/>
      </w:pPr>
      <w:r w:rsidR="69AEA25B">
        <w:rPr/>
        <w:t>ALL CHANNELS, ALL DEVICES, ALL PLATFORMS — SEIZED FOR BROADCAST.</w:t>
      </w:r>
    </w:p>
    <w:p xmlns:wp14="http://schemas.microsoft.com/office/word/2010/wordml" w:rsidP="7881C095" wp14:paraId="59EE9CD1" wp14:textId="60546916">
      <w:pPr>
        <w:pStyle w:val="Normal"/>
      </w:pPr>
      <w:r w:rsidR="69AEA25B">
        <w:rPr/>
        <w:t>TRUMP, MILITARY TRIBUNALS, AND DECLAS FILES WILL BE SHOWN TO THE WORLD.</w:t>
      </w:r>
    </w:p>
    <w:p xmlns:wp14="http://schemas.microsoft.com/office/word/2010/wordml" w:rsidP="7881C095" wp14:paraId="36415DE8" wp14:textId="00EC833E">
      <w:pPr>
        <w:pStyle w:val="Normal"/>
      </w:pPr>
      <w:r w:rsidR="69AEA25B">
        <w:rPr/>
        <w:t>NO CNN. NO BBC. NO SOCIAL MEDIA FILTER.</w:t>
      </w:r>
    </w:p>
    <w:p xmlns:wp14="http://schemas.microsoft.com/office/word/2010/wordml" w:rsidP="7881C095" wp14:paraId="77AA5FCA" wp14:textId="11DD91C2">
      <w:pPr>
        <w:pStyle w:val="Normal"/>
      </w:pPr>
      <w:r w:rsidR="69AEA25B">
        <w:rPr/>
        <w:t>JUST RAW DISCLOSURE — THE GREAT AWAKENING TRANSMISSION.</w:t>
      </w:r>
    </w:p>
    <w:p xmlns:wp14="http://schemas.microsoft.com/office/word/2010/wordml" w:rsidP="7881C095" wp14:paraId="09AAA2F4" wp14:textId="78D58971">
      <w:pPr>
        <w:pStyle w:val="Normal"/>
      </w:pPr>
      <w:r w:rsidR="69AEA25B">
        <w:rPr/>
        <w:t xml:space="preserve"> </w:t>
      </w:r>
    </w:p>
    <w:p xmlns:wp14="http://schemas.microsoft.com/office/word/2010/wordml" w:rsidP="7881C095" wp14:paraId="484FDDE3" wp14:textId="71B191E9">
      <w:pPr>
        <w:pStyle w:val="Normal"/>
      </w:pPr>
      <w:r w:rsidR="69AEA25B">
        <w:rPr/>
        <w:t>AFTER THAT… THE SYSTEM SHIFTS.</w:t>
      </w:r>
    </w:p>
    <w:p xmlns:wp14="http://schemas.microsoft.com/office/word/2010/wordml" w:rsidP="7881C095" wp14:paraId="62A5E862" wp14:textId="534F8C18">
      <w:pPr>
        <w:pStyle w:val="Normal"/>
      </w:pPr>
      <w:r w:rsidR="69AEA25B">
        <w:rPr/>
        <w:t>DEBT ERASED. CURRENCIES REVALUED. HUMANITY FREED.</w:t>
      </w:r>
    </w:p>
    <w:p xmlns:wp14="http://schemas.microsoft.com/office/word/2010/wordml" w:rsidP="7881C095" wp14:paraId="52ECFCF6" wp14:textId="7FD3E8D4">
      <w:pPr>
        <w:pStyle w:val="Normal"/>
      </w:pPr>
      <w:r w:rsidR="69AEA25B">
        <w:rPr/>
        <w:t>YOUR NEW CREDENTIAL: Q-ID (BIOMETRIC WALLET) LINKED TO YOUR DNA FREQUENCY.</w:t>
      </w:r>
    </w:p>
    <w:p xmlns:wp14="http://schemas.microsoft.com/office/word/2010/wordml" w:rsidP="7881C095" wp14:paraId="73663084" wp14:textId="0F13D9A7">
      <w:pPr>
        <w:pStyle w:val="Normal"/>
      </w:pPr>
      <w:r w:rsidR="69AEA25B">
        <w:rPr/>
        <w:t>EVERY CITIZEN ON EARTH WILL RECEIVE GESARA CREDITS — AN EQUAL BALANCE UNDER DIVINE LAW.</w:t>
      </w:r>
    </w:p>
    <w:p xmlns:wp14="http://schemas.microsoft.com/office/word/2010/wordml" w:rsidP="7881C095" wp14:paraId="666EBF9F" wp14:textId="7AD1C70E">
      <w:pPr>
        <w:pStyle w:val="Normal"/>
      </w:pPr>
      <w:r w:rsidR="69AEA25B">
        <w:rPr/>
        <w:t xml:space="preserve"> </w:t>
      </w:r>
    </w:p>
    <w:p xmlns:wp14="http://schemas.microsoft.com/office/word/2010/wordml" w:rsidP="7881C095" wp14:paraId="5A35FF0F" wp14:textId="3B6DAB4C">
      <w:pPr>
        <w:pStyle w:val="Normal"/>
      </w:pPr>
      <w:r w:rsidR="69AEA25B">
        <w:rPr/>
        <w:t>AND THEN COMES THE LIGHT:</w:t>
      </w:r>
    </w:p>
    <w:p xmlns:wp14="http://schemas.microsoft.com/office/word/2010/wordml" w:rsidP="7881C095" wp14:paraId="74C3884D" wp14:textId="2905F4CF">
      <w:pPr>
        <w:pStyle w:val="Normal"/>
      </w:pPr>
      <w:r w:rsidR="69AEA25B">
        <w:rPr/>
        <w:t>MEDBED RELEASE – PHASE 1 (CODE “HORIZON DAWN”) – ACTIVATION NOVEMBER 11TH, 2025.</w:t>
      </w:r>
    </w:p>
    <w:p xmlns:wp14="http://schemas.microsoft.com/office/word/2010/wordml" w:rsidP="7881C095" wp14:paraId="41E21DBB" wp14:textId="64447E82">
      <w:pPr>
        <w:pStyle w:val="Normal"/>
      </w:pPr>
      <w:r w:rsidR="69AEA25B">
        <w:rPr/>
        <w:t>TIER 4B TEAMS DEPLOYED WORLDWIDE FOR INITIAL HEALING SEQUENCES.</w:t>
      </w:r>
    </w:p>
    <w:p xmlns:wp14="http://schemas.microsoft.com/office/word/2010/wordml" w:rsidP="7881C095" wp14:paraId="38B9C7C0" wp14:textId="6E524996">
      <w:pPr>
        <w:pStyle w:val="Normal"/>
      </w:pPr>
      <w:r w:rsidR="69AEA25B">
        <w:rPr/>
        <w:t>CIVILIAN ROLL-OUT TO FOLLOW WITHIN 72 HOURS OF CONFIRMATION.</w:t>
      </w:r>
    </w:p>
    <w:p xmlns:wp14="http://schemas.microsoft.com/office/word/2010/wordml" w:rsidP="7881C095" wp14:paraId="2B56F7C1" wp14:textId="34D3B1E8">
      <w:pPr>
        <w:pStyle w:val="Normal"/>
      </w:pPr>
      <w:r w:rsidR="69AEA25B">
        <w:rPr/>
        <w:t>FREQUENCY PODS, PLASMA BEDS, DNA REGENERATION CHAIRS – ALL BUILT ON THE SAME QFS INFRASTRUCTURE.</w:t>
      </w:r>
    </w:p>
    <w:p xmlns:wp14="http://schemas.microsoft.com/office/word/2010/wordml" w:rsidP="7881C095" wp14:paraId="58C135A5" wp14:textId="7AEB93D7">
      <w:pPr>
        <w:pStyle w:val="Normal"/>
      </w:pPr>
      <w:r w:rsidR="69AEA25B">
        <w:rPr/>
        <w:t xml:space="preserve"> </w:t>
      </w:r>
    </w:p>
    <w:p xmlns:wp14="http://schemas.microsoft.com/office/word/2010/wordml" w:rsidP="7881C095" wp14:paraId="4CEC256E" wp14:textId="5FD7ABE6">
      <w:pPr>
        <w:pStyle w:val="Normal"/>
      </w:pPr>
      <w:r w:rsidR="69AEA25B">
        <w:rPr/>
        <w:t>TRUMP’S LAST WORDS FROM THE COMMAND ROOM AT PALM BEACH WERE SIMPLE:</w:t>
      </w:r>
    </w:p>
    <w:p xmlns:wp14="http://schemas.microsoft.com/office/word/2010/wordml" w:rsidP="7881C095" wp14:paraId="7B8696CA" wp14:textId="2502983F">
      <w:pPr>
        <w:pStyle w:val="Normal"/>
      </w:pPr>
      <w:r w:rsidR="69AEA25B">
        <w:rPr/>
        <w:t xml:space="preserve"> </w:t>
      </w:r>
    </w:p>
    <w:p xmlns:wp14="http://schemas.microsoft.com/office/word/2010/wordml" w:rsidP="7881C095" wp14:paraId="2971FF2A" wp14:textId="2582EDF1">
      <w:pPr>
        <w:pStyle w:val="Normal"/>
      </w:pPr>
      <w:r w:rsidR="69AEA25B">
        <w:rPr/>
        <w:t>“WE END THIS DARK AGE TOGETHER. NOTHING CAN STOP WHAT’S COMING.”</w:t>
      </w:r>
    </w:p>
    <w:p xmlns:wp14="http://schemas.microsoft.com/office/word/2010/wordml" w:rsidP="7881C095" wp14:paraId="51D50D63" wp14:textId="7015FFF3">
      <w:pPr>
        <w:pStyle w:val="Normal"/>
      </w:pPr>
      <w:r w:rsidR="69AEA25B">
        <w:rPr/>
        <w:t xml:space="preserve"> </w:t>
      </w:r>
    </w:p>
    <w:p xmlns:wp14="http://schemas.microsoft.com/office/word/2010/wordml" w:rsidP="7881C095" wp14:paraId="2D2E04DE" wp14:textId="370EC026">
      <w:pPr>
        <w:pStyle w:val="Normal"/>
      </w:pPr>
      <w:r w:rsidR="69AEA25B">
        <w:rPr/>
        <w:t>REMEMBER:</w:t>
      </w:r>
    </w:p>
    <w:p xmlns:wp14="http://schemas.microsoft.com/office/word/2010/wordml" w:rsidP="7881C095" wp14:paraId="7859A228" wp14:textId="319010FC">
      <w:pPr>
        <w:pStyle w:val="Normal"/>
      </w:pPr>
      <w:r w:rsidR="69AEA25B">
        <w:rPr/>
        <w:t>THERE WILL BE NO SECOND FEED.</w:t>
      </w:r>
    </w:p>
    <w:p xmlns:wp14="http://schemas.microsoft.com/office/word/2010/wordml" w:rsidP="7881C095" wp14:paraId="6C0CB5F5" wp14:textId="16CF3A00">
      <w:pPr>
        <w:pStyle w:val="Normal"/>
      </w:pPr>
      <w:r w:rsidR="69AEA25B">
        <w:rPr/>
        <w:t>NO “UPDATE TOMORROW.”</w:t>
      </w:r>
    </w:p>
    <w:p xmlns:wp14="http://schemas.microsoft.com/office/word/2010/wordml" w:rsidP="7881C095" wp14:paraId="61BB71C5" wp14:textId="720893C3">
      <w:pPr>
        <w:pStyle w:val="Normal"/>
      </w:pPr>
      <w:r w:rsidR="69AEA25B">
        <w:rPr/>
        <w:t>NO REPLAY.</w:t>
      </w:r>
    </w:p>
    <w:p xmlns:wp14="http://schemas.microsoft.com/office/word/2010/wordml" w:rsidP="7881C095" wp14:paraId="60D45249" wp14:textId="26DABBF2">
      <w:pPr>
        <w:pStyle w:val="Normal"/>
      </w:pPr>
      <w:r w:rsidR="69AEA25B">
        <w:rPr/>
        <w:t>YOU’RE EITHER INSIDE THE GRID — OR STARING AT A DEAD SCREEN.</w:t>
      </w:r>
    </w:p>
    <w:p xmlns:wp14="http://schemas.microsoft.com/office/word/2010/wordml" w:rsidP="7881C095" wp14:paraId="642ACBF7" wp14:textId="5AFD1CDF">
      <w:pPr>
        <w:pStyle w:val="Normal"/>
      </w:pPr>
      <w:r w:rsidR="69AEA25B">
        <w:rPr/>
        <w:t>THE WORLD YOU KNEW IS ALREADY GONE.</w:t>
      </w:r>
    </w:p>
    <w:p xmlns:wp14="http://schemas.microsoft.com/office/word/2010/wordml" w:rsidP="7881C095" wp14:paraId="1466891C" wp14:textId="22073458">
      <w:pPr>
        <w:pStyle w:val="Normal"/>
      </w:pPr>
      <w:r w:rsidR="69AEA25B">
        <w:rPr/>
        <w:t>WHAT’S COMING IS THE RESET OF ALL SYSTEMS — FINANCIAL, MEDICAL, JUDICIAL, SPIRITUAL.</w:t>
      </w:r>
    </w:p>
    <w:p xmlns:wp14="http://schemas.microsoft.com/office/word/2010/wordml" w:rsidP="7881C095" wp14:paraId="39157DC5" wp14:textId="26659F81">
      <w:pPr>
        <w:pStyle w:val="Normal"/>
      </w:pPr>
      <w:r w:rsidR="69AEA25B">
        <w:rPr/>
        <w:t>THE CABAL GRID IS DOWN. THE QUANTUM GRID IS ALIVE.</w:t>
      </w:r>
    </w:p>
    <w:p xmlns:wp14="http://schemas.microsoft.com/office/word/2010/wordml" w:rsidP="7881C095" wp14:paraId="37987C41" wp14:textId="6AB96801">
      <w:pPr>
        <w:pStyle w:val="Normal"/>
      </w:pPr>
      <w:r w:rsidR="69AEA25B">
        <w:rPr/>
        <w:t>⚡ THE SIGNAL HAS BEEN SENT.</w:t>
      </w:r>
    </w:p>
    <w:p xmlns:wp14="http://schemas.microsoft.com/office/word/2010/wordml" w:rsidP="7881C095" wp14:paraId="4575C8B2" wp14:textId="769E2EF1">
      <w:pPr>
        <w:pStyle w:val="Normal"/>
      </w:pPr>
      <w:r w:rsidR="69AEA25B">
        <w:rPr/>
        <w:t>⚡ THE FINAL STAGE IS LIVE.</w:t>
      </w:r>
    </w:p>
    <w:p xmlns:wp14="http://schemas.microsoft.com/office/word/2010/wordml" w:rsidP="7881C095" wp14:paraId="29A9B2B2" wp14:textId="1B8B321C">
      <w:pPr>
        <w:pStyle w:val="Normal"/>
      </w:pPr>
      <w:r w:rsidR="69AEA25B">
        <w:rPr/>
        <w:t>⚡ TRUST THE FREQUENCY. TRUST THE PLAN. TRUST THE LIGHT.</w:t>
      </w:r>
    </w:p>
    <w:p xmlns:wp14="http://schemas.microsoft.com/office/word/2010/wordml" w:rsidP="7881C095" wp14:paraId="4EEE604C" wp14:textId="1657594D">
      <w:pPr>
        <w:pStyle w:val="Normal"/>
      </w:pPr>
      <w:r w:rsidR="69AEA25B">
        <w:rPr/>
        <w:t>https://t.me/MrPool_Q</w:t>
      </w:r>
    </w:p>
    <w:p xmlns:wp14="http://schemas.microsoft.com/office/word/2010/wordml" w:rsidP="7881C095" wp14:paraId="473CF071" wp14:textId="2455FCAC">
      <w:pPr>
        <w:pStyle w:val="Normal"/>
      </w:pPr>
      <w:r w:rsidR="69AEA25B">
        <w:rPr/>
        <w:t>—</w:t>
      </w:r>
    </w:p>
    <w:p xmlns:wp14="http://schemas.microsoft.com/office/word/2010/wordml" w:rsidP="7881C095" wp14:paraId="54FF0B41" wp14:textId="07566D29">
      <w:pPr>
        <w:pStyle w:val="Normal"/>
      </w:pPr>
      <w:r w:rsidR="69AEA25B">
        <w:rPr/>
        <w:t>Secure Tier 4B access for tribunal streams and quantum confirmations🔻</w:t>
      </w:r>
    </w:p>
    <w:p xmlns:wp14="http://schemas.microsoft.com/office/word/2010/wordml" w:rsidP="7881C095" wp14:paraId="5E5787A5" wp14:textId="2AEEC54D">
      <w:pPr>
        <w:pStyle w:val="Normal"/>
      </w:pPr>
      <w:r w:rsidR="69AEA25B">
        <w:rPr/>
        <w:t>[Tier4B Official Channel] (https://t.me/+XilskOWyb0lkNzM0)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F682C4"/>
    <w:rsid w:val="27F682C4"/>
    <w:rsid w:val="4A735BDD"/>
    <w:rsid w:val="69AEA25B"/>
    <w:rsid w:val="7881C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682C4"/>
  <w15:chartTrackingRefBased/>
  <w15:docId w15:val="{7D2ECC70-9580-439E-B71D-F4FDFC6807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Ray Christinson</dc:creator>
  <keywords/>
  <dc:description/>
  <lastModifiedBy>Ray Christinson</lastModifiedBy>
  <revision>2</revision>
  <dcterms:created xsi:type="dcterms:W3CDTF">2025-10-25T08:11:03.7171591Z</dcterms:created>
  <dcterms:modified xsi:type="dcterms:W3CDTF">2025-10-25T08:12:24.1626633Z</dcterms:modified>
</coreProperties>
</file>