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0.74mm;height:11.99mm;margin-left:25.40mm;margin-top:25.40mm;width:150.74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7.39mm;width:162.10mm;height:11.99mm;margin-left:25.40mm;margin-top:37.39mm;width:162.10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9.39mm;width:149.86mm;height:11.99mm;margin-left:25.40mm;margin-top:49.39mm;width:149.86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1.38mm;width:140.33mm;height:11.99mm;margin-left:25.40mm;margin-top:61.38mm;width:140.33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3.38mm;width:156.06mm;height:11.99mm;margin-left:25.40mm;margin-top:73.38mm;width:156.06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5.37mm;width:38.95mm;height:11.99mm;margin-left:25.40mm;margin-top:85.37mm;width:38.95mm;height:11.9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3.36mm;width:28.26mm;height:4.59mm;margin-left:25.40mm;margin-top:103.36mm;width:28.26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2.77mm;width:165.10mm;height:97.69mm;margin-left:25.40mm;margin-top:122.77mm;width:165.10mm;height:97.6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6.80mm;width:151.13mm;height:6.35mm;margin-left:25.40mm;margin-top:226.80mm;width:151.1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3.15mm;width:142.91mm;height:6.35mm;margin-left:25.40mm;margin-top:233.15mm;width:142.9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9.50mm;width:162.39mm;height:6.35mm;margin-left:25.40mm;margin-top:239.50mm;width:162.39mm;height:6.35mm;z-index:-1;mso-position-horizontal-relative:page;mso-position-vertical-relative:page;" coordsize="100000,100000" path="m0,0l100000,0l100000,99999l0,99999l0,0xnse" fillcolor="#ffffff" strokecolor="#000000" strokeweight="0.00mm">
            <w10:wrap anchorx="page" anchory="page"/>
          </v:shape>
        </w:pict>
      </w:r>
      <w:r>
        <w:pict>
          <v:shape id="" type="" style="position:absolute;margin-left:25.40mm;margin-top:122.77mm;width:165.10mm;height:96.65mm;z-index:-1;mso-position-horizontal-relative:page;mso-position-vertical-relative:page" filled="f">
            <v:imagedata r:id="rId11" o:title=""/>
          </v:shape>
        </w:pict>
      </w:r>
    </w:p>
    <w:p>
      <w:pPr>
        <w:spacing w:before="1559" w:line="560" w:lineRule="exact"/>
        <w:ind w:left="1440"/>
      </w:pPr>
      <w:r>
        <w:rPr>
          <w:b w:val="true"/>
          <w:spacing w:val="24"/>
          <w:sz w:val="56"/>
          <w:szCs w:val="56"/>
          <w:rFonts w:ascii="Microsoft New Tai Lue" w:hAnsi="Microsoft New Tai Lue" w:cs="Microsoft New Tai Lue"/>
          <w:color w:val="111111"/>
        </w:rPr>
        <w:t xml:space="preserve">BOMBSHELL! THE FILES THEY</w:t>
      </w:r>
    </w:p>
    <w:p>
      <w:pPr>
        <w:spacing w:before="119" w:line="560" w:lineRule="exact"/>
        <w:ind w:left="1440"/>
      </w:pPr>
      <w:r>
        <w:rPr>
          <w:b w:val="true"/>
          <w:spacing w:val="14"/>
          <w:sz w:val="56"/>
          <w:szCs w:val="56"/>
          <w:rFonts w:ascii="Microsoft New Tai Lue" w:hAnsi="Microsoft New Tai Lue" w:cs="Microsoft New Tai Lue"/>
          <w:color w:val="111111"/>
        </w:rPr>
        <w:t xml:space="preserve">NEVER W</w:t>
      </w:r>
      <w:r>
        <w:rPr>
          <w:b w:val="true"/>
          <w:spacing w:val="15"/>
          <w:sz w:val="56"/>
          <w:szCs w:val="56"/>
          <w:rFonts w:ascii="Microsoft New Tai Lue" w:hAnsi="Microsoft New Tai Lue" w:cs="Microsoft New Tai Lue"/>
          <w:color w:val="111111"/>
        </w:rPr>
        <w:t xml:space="preserve">ANTED TRUMP TO SEE:</w:t>
      </w:r>
    </w:p>
    <w:p>
      <w:pPr>
        <w:spacing w:before="119" w:line="560" w:lineRule="exact"/>
        <w:ind w:left="1440"/>
      </w:pPr>
      <w:r>
        <w:rPr>
          <w:b w:val="true"/>
          <w:spacing w:val="6"/>
          <w:sz w:val="56"/>
          <w:szCs w:val="56"/>
          <w:rFonts w:ascii="Microsoft New Tai Lue" w:hAnsi="Microsoft New Tai Lue" w:cs="Microsoft New Tai Lue"/>
          <w:color w:val="111111"/>
        </w:rPr>
        <w:t xml:space="preserve">Zelensky Just Handed Over the</w:t>
      </w:r>
    </w:p>
    <w:p>
      <w:pPr>
        <w:spacing w:before="120" w:line="560" w:lineRule="exact"/>
        <w:ind w:left="1440"/>
      </w:pPr>
      <w:r>
        <w:rPr>
          <w:b w:val="true"/>
          <w:spacing w:val="11"/>
          <w:sz w:val="56"/>
          <w:szCs w:val="56"/>
          <w:rFonts w:ascii="Microsoft New Tai Lue" w:hAnsi="Microsoft New Tai Lue" w:cs="Microsoft New Tai Lue"/>
          <w:color w:val="111111"/>
        </w:rPr>
        <w:t xml:space="preserve">Evidence That WILL Collapse</w:t>
      </w:r>
    </w:p>
    <w:p>
      <w:pPr>
        <w:spacing w:before="120" w:line="560" w:lineRule="exact"/>
        <w:ind w:left="1440"/>
      </w:pPr>
      <w:r>
        <w:rPr>
          <w:b w:val="true"/>
          <w:spacing w:val="5"/>
          <w:sz w:val="56"/>
          <w:szCs w:val="56"/>
          <w:rFonts w:ascii="Microsoft New Tai Lue" w:hAnsi="Microsoft New Tai Lue" w:cs="Microsoft New Tai Lue"/>
          <w:color w:val="111111"/>
        </w:rPr>
        <w:t xml:space="preserve">Everything — And the Globalists</w:t>
      </w:r>
    </w:p>
    <w:p>
      <w:pPr>
        <w:spacing w:before="120" w:line="560" w:lineRule="exact"/>
        <w:ind w:left="1440"/>
      </w:pPr>
      <w:r>
        <w:rPr>
          <w:b w:val="true"/>
          <w:sz w:val="56"/>
          <w:szCs w:val="56"/>
          <w:rFonts w:ascii="Microsoft New Tai Lue" w:hAnsi="Microsoft New Tai Lue" w:cs="Microsoft New Tai Lue"/>
          <w:color w:val="111111"/>
        </w:rPr>
        <w:t xml:space="preserve">Know It!</w:t>
      </w:r>
    </w:p>
    <w:p>
      <w:pPr>
        <w:spacing w:before="380" w:line="220" w:lineRule="exact"/>
        <w:ind w:left="1440"/>
      </w:pPr>
      <w:r>
        <w:rPr>
          <w:sz w:val="22"/>
          <w:szCs w:val="22"/>
          <w:rFonts w:ascii="Arial" w:hAnsi="Arial" w:cs="Arial"/>
          <w:color w:val="444444"/>
        </w:rPr>
        <w:t xml:space="preserve">August 19, 2025</w:t>
      </w:r>
    </w:p>
    <w:p>
      <w:pPr>
        <w:spacing w:before="6037" w:line="340" w:lineRule="exact"/>
        <w:ind w:left="10799"/>
      </w:pPr>
      <w:r>
        <w:rPr>
          <w:sz w:val="28"/>
          <w:szCs w:val="28"/>
          <w:rFonts w:ascii="Verdana" w:hAnsi="Verdana" w:cs="Verdana"/>
          <w:color w:val="000000"/>
        </w:rPr>
        <w:t xml:space="preserve"/>
      </w:r>
    </w:p>
    <w:p>
      <w:pPr>
        <w:spacing w:before="419" w:line="300" w:lineRule="exact"/>
        <w:ind w:left="1440"/>
      </w:pPr>
      <w:r>
        <w:rPr>
          <w:b w:val="true"/>
          <w:spacing w:val="2"/>
          <w:sz w:val="30"/>
          <w:szCs w:val="30"/>
          <w:rFonts w:ascii="Microsoft New Tai Lue" w:hAnsi="Microsoft New Tai Lue" w:cs="Microsoft New Tai Lue"/>
          <w:color w:val="000000"/>
        </w:rPr>
        <w:t xml:space="preserve">The puppet media wants you focused on staged smiles and</w:t>
      </w:r>
    </w:p>
    <w:p>
      <w:pPr>
        <w:spacing w:before="59" w:line="300" w:lineRule="exact"/>
        <w:ind w:left="1440"/>
      </w:pPr>
      <w:r>
        <w:rPr>
          <w:b w:val="true"/>
          <w:spacing w:val="2"/>
          <w:sz w:val="30"/>
          <w:szCs w:val="30"/>
          <w:rFonts w:ascii="Microsoft New Tai Lue" w:hAnsi="Microsoft New Tai Lue" w:cs="Microsoft New Tai Lue"/>
          <w:color w:val="000000"/>
        </w:rPr>
        <w:t xml:space="preserve">meaningless soundbites. They’re calling it a “diplomatic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summit,” pretending it’s just another political meeting. But what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65.10mm;height:6.35mm;margin-left:25.40mm;margin-top:25.40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1.75mm;width:143.60mm;height:15.52mm;margin-left:25.40mm;margin-top:31.75mm;width:143.60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7.27mm;width:150.01mm;height:6.35mm;margin-left:25.40mm;margin-top:47.27mm;width:150.0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3.62mm;width:165.10mm;height:6.35mm;margin-left:25.40mm;margin-top:53.62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9.97mm;width:161.86mm;height:6.35mm;margin-left:25.40mm;margin-top:59.97mm;width:161.8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6.32mm;width:160.59mm;height:6.35mm;margin-left:25.40mm;margin-top:66.32mm;width:160.5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2.67mm;width:156.78mm;height:6.35mm;margin-left:25.40mm;margin-top:72.67mm;width:156.7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9.02mm;width:161.69mm;height:6.35mm;margin-left:25.40mm;margin-top:79.02mm;width:161.6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5.37mm;width:4.12mm;height:15.52mm;margin-left:25.40mm;margin-top:85.37mm;width:4.1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0.89mm;width:103.04mm;height:15.52mm;margin-left:25.40mm;margin-top:100.89mm;width:103.0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6.42mm;width:158.56mm;height:6.35mm;margin-left:25.40mm;margin-top:116.42mm;width:158.5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2.77mm;width:161.42mm;height:6.35mm;margin-left:25.40mm;margin-top:122.77mm;width:161.4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9.12mm;width:153.81mm;height:6.35mm;margin-left:25.40mm;margin-top:129.12mm;width:153.8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5.47mm;width:136.09mm;height:15.52mm;margin-left:25.40mm;margin-top:135.47mm;width:136.0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0.99mm;width:162.62mm;height:6.35mm;margin-left:25.40mm;margin-top:150.99mm;width:162.6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7.34mm;width:15.30mm;height:15.52mm;margin-left:25.40mm;margin-top:157.34mm;width:15.30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2.86mm;width:163.54mm;height:6.35mm;margin-left:25.40mm;margin-top:172.86mm;width:163.5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9.21mm;width:164.10mm;height:6.35mm;margin-left:25.40mm;margin-top:179.21mm;width:164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5.56mm;width:69.71mm;height:15.52mm;margin-left:25.40mm;margin-top:185.56mm;width:69.71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1.08mm;width:74.97mm;height:15.52mm;margin-left:25.40mm;margin-top:201.08mm;width:74.97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6.61mm;width:165.10mm;height:6.35mm;margin-left:25.40mm;margin-top:216.61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2.96mm;width:32.05mm;height:15.52mm;margin-left:25.40mm;margin-top:222.96mm;width:32.05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8.48mm;width:159.43mm;height:6.35mm;margin-left:25.40mm;margin-top:238.48mm;width:159.4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44.83mm;width:160.32mm;height:6.35mm;margin-left:25.40mm;margin-top:244.83mm;width:160.3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6.62mm;width:74.97mm;height:0.00mm;margin-left:25.40mm;margin-top:206.62mm;width:74.97mm;height:0.00mm;z-index:-1;mso-position-horizontal-relative:page;mso-position-vertical-relative:page;" coordsize="100000,100000" path="m0,-2147483648l100000,-2147483648nfe" fillcolor="#000000" strokecolor="#ff0000" strokeweight="0.26mm">
            <w10:wrap anchorx="page" anchory="page"/>
          </v:shape>
        </w:pict>
      </w:r>
    </w:p>
    <w:p>
      <w:pPr>
        <w:spacing w:before="150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really happened this week in Washington, D.C. was nothing short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of historic warfare against the global elite’s war machine.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President Donald J. Trump—restored to power by the will of the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people and the quiet backing of military patriots—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did not “meet” with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Volodymyr Zelensky. He summoned him</w:t>
      </w:r>
      <w:r>
        <w:rPr>
          <w:sz w:val="30"/>
          <w:szCs w:val="30"/>
          <w:rFonts w:ascii="Arial" w:hAnsi="Arial" w:cs="Arial"/>
          <w:color w:val="000000"/>
        </w:rPr>
        <w:t xml:space="preserve">. Like a man who had run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out of cards, Zelensky arrived not with demands, but with dread. His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camouﬂage sweatshirt was gone. His deﬁance, absent. He walked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into Trump’s domain as a symbol of a defeated regime, and he knew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it.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This was not diplomacy. This was judgment.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Behind closed doors, the globalist house of cards collapsed further.</w:t>
      </w:r>
    </w:p>
    <w:p>
      <w:pPr>
        <w:spacing w:before="60" w:line="300" w:lineRule="exact"/>
        <w:ind w:left="1440"/>
      </w:pPr>
      <w:r>
        <w:rPr>
          <w:b w:val="true"/>
          <w:spacing w:val="1"/>
          <w:sz w:val="30"/>
          <w:szCs w:val="30"/>
          <w:rFonts w:ascii="Microsoft New Tai Lue" w:hAnsi="Microsoft New Tai Lue" w:cs="Microsoft New Tai Lue"/>
          <w:color w:val="000000"/>
        </w:rPr>
        <w:t xml:space="preserve">The war proﬁteers, the IMF slush funds, the stolen aid, the false</w:t>
      </w:r>
    </w:p>
    <w:p>
      <w:pPr>
        <w:spacing w:before="59" w:line="300" w:lineRule="exact"/>
        <w:ind w:left="1440"/>
      </w:pPr>
      <w:r>
        <w:rPr>
          <w:spacing w:val="13"/>
          <w:sz w:val="30"/>
          <w:szCs w:val="30"/>
          <w:rFonts w:ascii="Cambria" w:hAnsi="Cambria" w:cs="Cambria"/>
          <w:color w:val="000000"/>
        </w:rPr>
        <w:t xml:space="preserve">ﬂags—all of it was laid bare.</w:t>
      </w:r>
      <w:r>
        <w:rPr>
          <w:sz w:val="30"/>
          <w:szCs w:val="30"/>
          <w:rFonts w:ascii="Cambria" w:hAnsi="Cambria" w:cs="Cambria"/>
          <w:color w:val="000000"/>
          <w:spacing w:val="17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Zelensky came bearing ﬁles, bank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records, and names. The walls are closing in on the elites.</w:t>
      </w:r>
    </w:p>
    <w:p>
      <w:pPr>
        <w:spacing w:before="579" w:line="300" w:lineRule="exact"/>
        <w:ind w:left="1440"/>
      </w:pPr>
      <w:r>
        <w:rPr>
          <w:spacing w:val="16"/>
          <w:sz w:val="30"/>
          <w:szCs w:val="30"/>
          <w:rFonts w:ascii="Cambria" w:hAnsi="Cambria" w:cs="Cambria"/>
          <w:color w:val="000000"/>
        </w:rPr>
        <w:t xml:space="preserve">“Come clean, or drown in it,”</w:t>
      </w:r>
      <w:r>
        <w:rPr>
          <w:sz w:val="30"/>
          <w:szCs w:val="30"/>
          <w:rFonts w:ascii="Cambria" w:hAnsi="Cambria" w:cs="Cambria"/>
          <w:color w:val="000000"/>
          <w:spacing w:val="12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Trump told him, according to sources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inside.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And while the controlled media fawns over their failed narrative, while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they distract you with noise, something they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cannot control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is quietly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becoming their biggest threat:</w:t>
      </w:r>
    </w:p>
    <w:p>
      <w:pPr>
        <w:spacing w:before="57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The Trumpinator Bobblehead.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Yes, that’s right—a bobblehead. Not because it’s funny. But because it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terriﬁes them.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Not because it bobs. But because it stands for something they can’t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erase — the truth that Trump came back, the people never gave up,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46.79mm;height:6.35mm;margin-left:25.40mm;margin-top:25.40mm;width:146.7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1.75mm;width:36.46mm;height:15.52mm;margin-left:25.40mm;margin-top:31.75mm;width:36.46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7.27mm;width:159.15mm;height:8.11mm;margin-left:25.40mm;margin-top:47.27mm;width:159.1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5.39mm;width:144.26mm;height:8.11mm;margin-left:25.40mm;margin-top:55.39mm;width:144.2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3.50mm;width:154.97mm;height:8.11mm;margin-left:25.40mm;margin-top:63.50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1.61mm;width:43.33mm;height:13.05mm;margin-left:25.40mm;margin-top:71.61mm;width:43.33mm;height:13.0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4.67mm;width:5.64mm;height:6.86mm;margin-left:25.40mm;margin-top:84.67mm;width:5.64mm;height:6.86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1.53mm;width:163.16mm;height:9.17mm;margin-left:25.40mm;margin-top:91.53mm;width:163.16mm;height:9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0.70mm;width:69.85mm;height:15.17mm;margin-left:25.40mm;margin-top:100.70mm;width:69.85mm;height:15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5.87mm;width:164.72mm;height:6.35mm;margin-left:25.40mm;margin-top:115.87mm;width:164.7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2.22mm;width:157.86mm;height:6.35mm;margin-left:25.40mm;margin-top:122.22mm;width:157.8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8.57mm;width:165.10mm;height:6.35mm;margin-left:25.40mm;margin-top:128.57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4.92mm;width:101.49mm;height:15.52mm;margin-left:25.40mm;margin-top:134.92mm;width:101.4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0.44mm;width:165.01mm;height:6.35mm;margin-left:25.40mm;margin-top:150.44mm;width:165.0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6.79mm;width:154.66mm;height:6.35mm;margin-left:25.40mm;margin-top:156.79mm;width:154.6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3.14mm;width:28.24mm;height:15.52mm;margin-left:25.40mm;margin-top:163.14mm;width:28.2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78.66mm;width:151.48mm;height:6.35mm;margin-left:38.10mm;margin-top:178.66mm;width:151.4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85.01mm;width:72.36mm;height:9.88mm;margin-left:38.10mm;margin-top:185.01mm;width:72.36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94.89mm;width:148.53mm;height:6.35mm;margin-left:38.10mm;margin-top:194.89mm;width:148.5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01.24mm;width:19.12mm;height:9.88mm;margin-left:38.10mm;margin-top:201.24mm;width:19.12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11.12mm;width:104.71mm;height:6.35mm;margin-left:38.10mm;margin-top:211.12mm;width:104.7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7.47mm;width:110.10mm;height:6.35mm;margin-left:25.40mm;margin-top:217.47mm;width:110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3.82mm;width:163.02mm;height:15.52mm;margin-left:25.40mm;margin-top:223.82mm;width:163.0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7.79mm;margin-top:54.35mm;width:124.89mm;height:0.00mm;margin-left:57.79mm;margin-top:54.35mm;width:124.89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62.47mm;width:142.40mm;height:0.00mm;margin-left:25.40mm;margin-top:62.47mm;width:142.40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70.58mm;width:153.11mm;height:0.00mm;margin-left:25.40mm;margin-top:70.58mm;width:153.11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78.69mm;width:43.33mm;height:0.00mm;margin-left:25.40mm;margin-top:78.69mm;width:43.33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type="" style="position:absolute;margin-left:25.40mm;margin-top:84.67mm;width:5.64mm;height:5.64mm;z-index:-1;mso-position-horizontal-relative:page;mso-position-vertical-relative:page" filled="f">
            <v:imagedata r:id="rId12" o:title=""/>
          </v:shape>
        </w:pict>
      </w:r>
    </w:p>
    <w:p>
      <w:pPr>
        <w:spacing w:before="15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and that no matter how hard they tried, they couldn’t break the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American spirit.</w:t>
      </w:r>
    </w:p>
    <w:p>
      <w:pPr>
        <w:spacing w:before="60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URGENT!</w:t>
      </w: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 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The Trumpinator Bobblehead Is Almost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GONE – Deep State FURIOUS It’s Selling Out</w:t>
      </w:r>
    </w:p>
    <w:p>
      <w:pPr>
        <w:spacing w:before="80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Because It Honors Trump’s VICTORY Over Their</w:t>
      </w:r>
    </w:p>
    <w:p>
      <w:pPr>
        <w:spacing w:before="79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War Machine!</w:t>
      </w:r>
    </w:p>
    <w:p>
      <w:pPr>
        <w:spacing w:before="748" w:line="440" w:lineRule="exact"/>
        <w:ind w:left="1440"/>
      </w:pPr>
      <w:r>
        <w:rPr>
          <w:b w:val="true"/>
          <w:spacing w:val="2"/>
          <w:sz w:val="44"/>
          <w:szCs w:val="44"/>
          <w:rFonts w:ascii="Microsoft New Tai Lue" w:hAnsi="Microsoft New Tai Lue" w:cs="Microsoft New Tai Lue"/>
          <w:color w:val="111111"/>
        </w:rPr>
        <w:t xml:space="preserve">Zelensky Came to Washington to Surrender</w:t>
      </w:r>
    </w:p>
    <w:p>
      <w:pPr>
        <w:spacing w:before="80" w:line="440" w:lineRule="exact"/>
        <w:ind w:left="1440"/>
      </w:pPr>
      <w:r>
        <w:rPr>
          <w:spacing w:val="18"/>
          <w:sz w:val="44"/>
          <w:szCs w:val="44"/>
          <w:rFonts w:ascii="Cambria" w:hAnsi="Cambria" w:cs="Cambria"/>
          <w:color w:val="111111"/>
        </w:rPr>
        <w:t xml:space="preserve">— Not to Negotiate</w:t>
      </w:r>
    </w:p>
    <w:p>
      <w:pPr>
        <w:spacing w:before="4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On August 18–19, Zelensky didn’t show up in military garb. He wore a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suit, because that’s what you wear when you’re not leading a war—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you’re answering for one. And in Trump’s America, those who ﬁnanced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bloodshed are being stripped of their cover.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What did he bring? Not just olive branches. Not just pleas. He brought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hard evidence—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information White Hats have been hunting for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since 2022</w:t>
      </w:r>
      <w:r>
        <w:rPr>
          <w:sz w:val="30"/>
          <w:szCs w:val="30"/>
          <w:rFonts w:ascii="Arial" w:hAnsi="Arial" w:cs="Arial"/>
          <w:color w:val="000000"/>
        </w:rPr>
        <w:t xml:space="preserve">.</w:t>
      </w:r>
    </w:p>
    <w:p>
      <w:pPr>
        <w:spacing w:before="579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The shell corporations used to funnel U.S. taxpayer dollars back</w:t>
      </w:r>
    </w:p>
    <w:p>
      <w:pPr>
        <w:spacing w:before="60" w:line="300" w:lineRule="exact"/>
        <w:ind w:left="2160"/>
      </w:pPr>
      <w:r>
        <w:rPr>
          <w:sz w:val="30"/>
          <w:szCs w:val="30"/>
          <w:rFonts w:ascii="Arial" w:hAnsi="Arial" w:cs="Arial"/>
          <w:color w:val="000000"/>
        </w:rPr>
        <w:t xml:space="preserve">into elite-controlled institutions.</w:t>
      </w:r>
    </w:p>
    <w:p>
      <w:pPr>
        <w:spacing w:before="259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The payment trails connecting Ukrainian biolabs to former U.S.</w:t>
      </w:r>
    </w:p>
    <w:p>
      <w:pPr>
        <w:spacing w:before="60" w:line="300" w:lineRule="exact"/>
        <w:ind w:left="2160"/>
      </w:pPr>
      <w:r>
        <w:rPr>
          <w:sz w:val="30"/>
          <w:szCs w:val="30"/>
          <w:rFonts w:ascii="Arial" w:hAnsi="Arial" w:cs="Arial"/>
          <w:color w:val="000000"/>
        </w:rPr>
        <w:t xml:space="preserve">ofﬁcials.</w:t>
      </w:r>
    </w:p>
    <w:p>
      <w:pPr>
        <w:spacing w:before="259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The trafﬁcking routes shielded by war chaos.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Trump looked him in the eye and made it clear:</w:t>
      </w:r>
      <w:r>
        <w:rPr>
          <w:sz w:val="30"/>
          <w:szCs w:val="30"/>
          <w:rFonts w:ascii="Arial" w:hAnsi="Arial" w:cs="Arial"/>
          <w:color w:val="000000"/>
        </w:rPr>
        <w:t xml:space="preserve"> </w:t>
      </w:r>
    </w:p>
    <w:p>
      <w:pPr>
        <w:spacing w:before="59" w:line="300" w:lineRule="exact"/>
        <w:ind w:left="1440"/>
      </w:pPr>
      <w:r>
        <w:rPr>
          <w:spacing w:val="17"/>
          <w:sz w:val="30"/>
          <w:szCs w:val="30"/>
          <w:rFonts w:ascii="Cambria" w:hAnsi="Cambria" w:cs="Cambria"/>
          <w:color w:val="000000"/>
        </w:rPr>
        <w:t xml:space="preserve">“The war is over. The scam is exposed. Your protection is gone.”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9.07mm;height:6.35mm;margin-left:25.40mm;margin-top:25.40mm;width:159.07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1.75mm;width:153.25mm;height:6.35mm;margin-left:25.40mm;margin-top:31.75mm;width:153.2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8.10mm;width:87.07mm;height:15.52mm;margin-left:25.40mm;margin-top:38.10mm;width:87.07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3.62mm;width:148.73mm;height:6.35mm;margin-left:25.40mm;margin-top:53.62mm;width:148.7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9.97mm;width:24.12mm;height:15.52mm;margin-left:25.40mm;margin-top:59.97mm;width:24.1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5.49mm;width:75.90mm;height:15.52mm;margin-left:25.40mm;margin-top:75.49mm;width:75.90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1.02mm;width:152.65mm;height:6.35mm;margin-left:25.40mm;margin-top:91.02mm;width:152.6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7.37mm;width:165.10mm;height:6.35mm;margin-left:25.40mm;margin-top:97.37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3.72mm;width:112.64mm;height:15.52mm;margin-left:25.40mm;margin-top:103.72mm;width:112.6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9.24mm;width:105.00mm;height:15.52mm;margin-left:25.40mm;margin-top:119.24mm;width:105.00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4.76mm;width:159.15mm;height:8.11mm;margin-left:25.40mm;margin-top:134.76mm;width:159.1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2.87mm;width:144.26mm;height:8.11mm;margin-left:25.40mm;margin-top:142.87mm;width:144.2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0.99mm;width:154.97mm;height:8.11mm;margin-left:25.40mm;margin-top:150.99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9.10mm;width:43.33mm;height:13.05mm;margin-left:25.40mm;margin-top:159.10mm;width:43.33mm;height:13.0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2.16mm;width:5.64mm;height:6.86mm;margin-left:25.40mm;margin-top:172.16mm;width:5.64mm;height:6.86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9.02mm;width:152.37mm;height:9.17mm;margin-left:25.40mm;margin-top:179.02mm;width:152.37mm;height:9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8.19mm;width:46.57mm;height:15.17mm;margin-left:25.40mm;margin-top:188.19mm;width:46.57mm;height:15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3.36mm;width:153.13mm;height:6.35mm;margin-left:25.40mm;margin-top:203.36mm;width:153.1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9.71mm;width:75.67mm;height:15.52mm;margin-left:25.40mm;margin-top:209.71mm;width:75.67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5.23mm;width:156.66mm;height:6.35mm;margin-left:25.40mm;margin-top:225.23mm;width:156.6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1.58mm;width:44.12mm;height:15.52mm;margin-left:25.40mm;margin-top:231.58mm;width:44.1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47.10mm;width:98.54mm;height:6.35mm;margin-left:38.10mm;margin-top:247.10mm;width:98.5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7.79mm;margin-top:141.84mm;width:124.89mm;height:0.00mm;margin-left:57.79mm;margin-top:141.84mm;width:124.89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49.95mm;width:142.40mm;height:0.00mm;margin-left:25.40mm;margin-top:149.95mm;width:142.40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58.07mm;width:153.11mm;height:0.00mm;margin-left:25.40mm;margin-top:158.07mm;width:153.11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66.18mm;width:43.33mm;height:0.00mm;margin-left:25.40mm;margin-top:166.18mm;width:43.33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type="" style="position:absolute;margin-left:25.40mm;margin-top:172.16mm;width:5.64mm;height:5.64mm;z-index:-1;mso-position-horizontal-relative:page;mso-position-vertical-relative:page" filled="f">
            <v:imagedata r:id="rId12" o:title=""/>
          </v:shape>
        </w:pict>
      </w:r>
    </w:p>
    <w:p>
      <w:pPr>
        <w:spacing w:before="15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 estimated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$400 billion in shadow funding is now under audit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and seizure</w:t>
      </w:r>
      <w:r>
        <w:rPr>
          <w:sz w:val="30"/>
          <w:szCs w:val="30"/>
          <w:rFonts w:ascii="Arial" w:hAnsi="Arial" w:cs="Arial"/>
          <w:color w:val="000000"/>
        </w:rPr>
        <w:t xml:space="preserve">, and Trump is orchestrating the takedown—not as a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politician, but as a battleﬁeld general.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But here’s the piece they fear more than missiles, sanctions, or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speeches: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ff0000"/>
        </w:rPr>
        <w:t xml:space="preserve">A bobblehead</w:t>
      </w:r>
      <w:r>
        <w:rPr>
          <w:sz w:val="30"/>
          <w:szCs w:val="30"/>
          <w:rFonts w:ascii="Arial" w:hAnsi="Arial" w:cs="Arial"/>
          <w:color w:val="ff0000"/>
          <w:spacing w:val="15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they can’t silence.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Because every Trumpinator sold is a middle ﬁnger to the regime.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Every one mailed, displayed, gifted, or shown at a rally is a signal: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We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see you. We’re awake. We’re not going away.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And now they’re trying everything to stop it…</w:t>
      </w:r>
    </w:p>
    <w:p>
      <w:pPr>
        <w:spacing w:before="60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URGENT!</w:t>
      </w: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 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The Trumpinator Bobblehead Is Almost</w:t>
      </w:r>
    </w:p>
    <w:p>
      <w:pPr>
        <w:spacing w:before="80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GONE – Deep State FURIOUS It’s Selling Out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Because It Honors Trump’s VICTORY Over Their</w:t>
      </w:r>
    </w:p>
    <w:p>
      <w:pPr>
        <w:spacing w:before="8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War Machine!</w:t>
      </w:r>
    </w:p>
    <w:p>
      <w:pPr>
        <w:spacing w:before="748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And What Are They Really Mad About? A</w:t>
      </w:r>
    </w:p>
    <w:p>
      <w:pPr>
        <w:spacing w:before="80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Bobblehead.</w:t>
      </w:r>
    </w:p>
    <w:p>
      <w:pPr>
        <w:spacing w:before="4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Let’s be absolutely clear: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ff0000"/>
        </w:rPr>
        <w:t xml:space="preserve">the</w:t>
      </w:r>
      <w:r>
        <w:rPr>
          <w:sz w:val="30"/>
          <w:szCs w:val="30"/>
          <w:rFonts w:ascii="Arial" w:hAnsi="Arial" w:cs="Arial"/>
          <w:color w:val="ff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Trumpinator Bobblehead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isn’t just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selling out —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it’s being hunted.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Since early February, patriotic e-commerce vendors have reported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insane disruptions:</w:t>
      </w:r>
    </w:p>
    <w:p>
      <w:pPr>
        <w:spacing w:before="579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Shipments intercepted and “lost” en route.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5.40mm;width:126.18mm;height:9.88mm;margin-left:38.10mm;margin-top:25.40mm;width:126.18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35.28mm;width:146.18mm;height:6.35mm;margin-left:38.10mm;margin-top:35.28mm;width:146.1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1.63mm;width:153.15mm;height:6.35mm;margin-left:25.40mm;margin-top:41.63mm;width:153.1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7.98mm;width:165.10mm;height:6.35mm;margin-left:25.40mm;margin-top:47.98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4.33mm;width:142.92mm;height:6.35mm;margin-left:25.40mm;margin-top:54.33mm;width:142.9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0.68mm;width:52.94mm;height:15.52mm;margin-left:25.40mm;margin-top:60.68mm;width:52.9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6.20mm;width:151.45mm;height:6.35mm;margin-left:25.40mm;margin-top:76.20mm;width:151.4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2.55mm;width:73.61mm;height:15.52mm;margin-left:25.40mm;margin-top:82.55mm;width:73.61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8.07mm;width:160.02mm;height:6.35mm;margin-left:25.40mm;margin-top:98.07mm;width:160.0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4.42mm;width:156.20mm;height:15.52mm;margin-left:25.40mm;margin-top:104.42mm;width:156.20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9.94mm;width:164.01mm;height:15.17mm;margin-left:25.40mm;margin-top:119.94mm;width:164.01mm;height:15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5.11mm;width:165.10mm;height:6.35mm;margin-left:25.40mm;margin-top:135.11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1.46mm;width:92.26mm;height:15.52mm;margin-left:25.40mm;margin-top:141.46mm;width:92.26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56.99mm;width:38.62mm;height:9.88mm;margin-left:38.10mm;margin-top:156.99mm;width:38.62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66.86mm;width:96.45mm;height:9.88mm;margin-left:38.10mm;margin-top:166.86mm;width:96.45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76.74mm;width:107.81mm;height:9.88mm;margin-left:38.10mm;margin-top:176.74mm;width:107.81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86.62mm;width:150.25mm;height:6.35mm;margin-left:38.10mm;margin-top:186.62mm;width:150.2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92.97mm;width:18.81mm;height:6.35mm;margin-left:38.10mm;margin-top:192.97mm;width:18.8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9.32mm;width:165.10mm;height:6.35mm;margin-left:25.40mm;margin-top:199.32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5.67mm;width:161.84mm;height:6.35mm;margin-left:25.40mm;margin-top:205.67mm;width:161.8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2.02mm;width:138.49mm;height:6.35mm;margin-left:25.40mm;margin-top:212.02mm;width:138.4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8.37mm;width:107.32mm;height:15.52mm;margin-left:25.40mm;margin-top:218.37mm;width:107.3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3.89mm;width:89.71mm;height:6.35mm;margin-left:25.40mm;margin-top:233.89mm;width:89.7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1500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Manufacturers “coincidentally” running out of material.</w:t>
      </w:r>
    </w:p>
    <w:p>
      <w:pPr>
        <w:spacing w:before="260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AI keyword bans on platforms tied to certain patriotic products.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And here’s the real kicker: according to a DHS whistleblower, the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exact same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AI surveillance networks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that were once used to monitor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“COVID misinformation” are now scanning for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Trump-linked</w:t>
      </w:r>
    </w:p>
    <w:p>
      <w:pPr>
        <w:spacing w:before="60" w:line="300" w:lineRule="exact"/>
        <w:ind w:left="1440"/>
      </w:pPr>
      <w:r>
        <w:rPr>
          <w:b w:val="true"/>
          <w:spacing w:val="7"/>
          <w:sz w:val="30"/>
          <w:szCs w:val="30"/>
          <w:rFonts w:ascii="Microsoft New Tai Lue" w:hAnsi="Microsoft New Tai Lue" w:cs="Microsoft New Tai Lue"/>
          <w:color w:val="000000"/>
        </w:rPr>
        <w:t xml:space="preserve">merchandise surges</w:t>
      </w:r>
      <w:r>
        <w:rPr>
          <w:sz w:val="30"/>
          <w:szCs w:val="30"/>
          <w:rFonts w:ascii="Arial" w:hAnsi="Arial" w:cs="Arial"/>
          <w:color w:val="000000"/>
        </w:rPr>
        <w:t xml:space="preserve">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Why? Because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every single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Trumpinator Bobblehead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sold is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another American waking up.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Every time one lands on a desk, a nightstand, or a car dashboard, it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sends a psychological nuke straight through the globalist narrative.</w:t>
      </w:r>
    </w:p>
    <w:p>
      <w:pPr>
        <w:spacing w:before="599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ff0000"/>
        </w:rPr>
        <w:t xml:space="preserve">The Bobblehead</w:t>
      </w:r>
      <w:r>
        <w:rPr>
          <w:b w:val="true"/>
          <w:sz w:val="44"/>
          <w:szCs w:val="44"/>
          <w:rFonts w:ascii="Microsoft New Tai Lue" w:hAnsi="Microsoft New Tai Lue" w:cs="Microsoft New Tai Lue"/>
          <w:color w:val="ff0000"/>
          <w:spacing w:val="1"/>
        </w:rPr>
        <w:t xml:space="preserve"> </w:t>
      </w: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Is the Flag of the Silent War</w:t>
      </w:r>
    </w:p>
    <w:p>
      <w:pPr>
        <w:spacing w:before="4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The Deep State understands symbols. They know it’s not about plastic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or springs. It’s about what it represents:</w:t>
      </w:r>
    </w:p>
    <w:p>
      <w:pPr>
        <w:spacing w:before="580" w:line="300" w:lineRule="exact"/>
        <w:ind w:left="1660"/>
      </w:pPr>
      <w:r>
        <w:rPr>
          <w:sz w:val="30"/>
          <w:szCs w:val="30"/>
          <w:rFonts w:ascii="Cambria" w:hAnsi="Cambria" w:cs="Cambria"/>
          <w:color w:val="000000"/>
        </w:rPr>
        <w:t xml:space="preserve">•</w:t>
      </w:r>
      <w:r>
        <w:rPr>
          <w:sz w:val="30"/>
          <w:szCs w:val="30"/>
          <w:rFonts w:ascii="Cambria" w:hAnsi="Cambria" w:cs="Cambria"/>
          <w:color w:val="000000"/>
          <w:spacing w:val="328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Trump’s return.</w:t>
      </w:r>
    </w:p>
    <w:p>
      <w:pPr>
        <w:spacing w:before="259" w:line="300" w:lineRule="exact"/>
        <w:ind w:left="1660"/>
      </w:pPr>
      <w:r>
        <w:rPr>
          <w:sz w:val="30"/>
          <w:szCs w:val="30"/>
          <w:rFonts w:ascii="Cambria" w:hAnsi="Cambria" w:cs="Cambria"/>
          <w:color w:val="000000"/>
        </w:rPr>
        <w:t xml:space="preserve">•</w:t>
      </w:r>
      <w:r>
        <w:rPr>
          <w:sz w:val="30"/>
          <w:szCs w:val="30"/>
          <w:rFonts w:ascii="Cambria" w:hAnsi="Cambria" w:cs="Cambria"/>
          <w:color w:val="000000"/>
          <w:spacing w:val="328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The collapse of the fake Biden regime.</w:t>
      </w:r>
    </w:p>
    <w:p>
      <w:pPr>
        <w:spacing w:before="260" w:line="300" w:lineRule="exact"/>
        <w:ind w:left="1660"/>
      </w:pPr>
      <w:r>
        <w:rPr>
          <w:sz w:val="30"/>
          <w:szCs w:val="30"/>
          <w:rFonts w:ascii="Cambria" w:hAnsi="Cambria" w:cs="Cambria"/>
          <w:color w:val="000000"/>
        </w:rPr>
        <w:t xml:space="preserve">•</w:t>
      </w:r>
      <w:r>
        <w:rPr>
          <w:sz w:val="30"/>
          <w:szCs w:val="30"/>
          <w:rFonts w:ascii="Cambria" w:hAnsi="Cambria" w:cs="Cambria"/>
          <w:color w:val="000000"/>
          <w:spacing w:val="328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The rise of the QFS and end of ﬁat tyranny.</w:t>
      </w:r>
    </w:p>
    <w:p>
      <w:pPr>
        <w:spacing w:before="260" w:line="300" w:lineRule="exact"/>
        <w:ind w:left="1660"/>
      </w:pPr>
      <w:r>
        <w:rPr>
          <w:sz w:val="30"/>
          <w:szCs w:val="30"/>
          <w:rFonts w:ascii="Cambria" w:hAnsi="Cambria" w:cs="Cambria"/>
          <w:color w:val="000000"/>
        </w:rPr>
        <w:t xml:space="preserve">•</w:t>
      </w:r>
      <w:r>
        <w:rPr>
          <w:sz w:val="30"/>
          <w:szCs w:val="30"/>
          <w:rFonts w:ascii="Cambria" w:hAnsi="Cambria" w:cs="Cambria"/>
          <w:color w:val="000000"/>
          <w:spacing w:val="328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Military tribunals, sealed indictments, and the expansion of</w:t>
      </w:r>
    </w:p>
    <w:p>
      <w:pPr>
        <w:spacing w:before="59" w:line="300" w:lineRule="exact"/>
        <w:ind w:left="216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GITMO.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And just like they burned books in Germany and seized Solidarity pins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in Poland, they’re trying to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wipe out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these bobbleheads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before the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American people realize what they hold in their hands: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undeniable proof that they’ve already won</w:t>
      </w:r>
      <w:r>
        <w:rPr>
          <w:sz w:val="30"/>
          <w:szCs w:val="30"/>
          <w:rFonts w:ascii="Arial" w:hAnsi="Arial" w:cs="Arial"/>
          <w:color w:val="000000"/>
        </w:rPr>
        <w:t xml:space="preserve">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Behind closed doors, sources conﬁrm: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3.80mm;height:6.35mm;margin-left:25.40mm;margin-top:25.40mm;width:153.8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1.75mm;width:165.10mm;height:6.35mm;margin-left:25.40mm;margin-top:31.75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8.10mm;width:145.65mm;height:6.35mm;margin-left:25.40mm;margin-top:38.10mm;width:145.6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4.45mm;width:105.89mm;height:15.52mm;margin-left:25.40mm;margin-top:44.45mm;width:105.8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9.97mm;width:159.15mm;height:8.11mm;margin-left:25.40mm;margin-top:59.97mm;width:159.1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8.09mm;width:144.26mm;height:8.11mm;margin-left:25.40mm;margin-top:68.09mm;width:144.2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6.20mm;width:154.97mm;height:8.11mm;margin-left:25.40mm;margin-top:76.20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4.31mm;width:43.33mm;height:13.05mm;margin-left:25.40mm;margin-top:84.31mm;width:43.33mm;height:13.0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7.37mm;width:5.64mm;height:6.86mm;margin-left:25.40mm;margin-top:97.37mm;width:5.64mm;height:6.86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4.23mm;width:134.62mm;height:9.17mm;margin-left:25.40mm;margin-top:104.23mm;width:134.62mm;height:9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3.40mm;width:75.03mm;height:15.17mm;margin-left:25.40mm;margin-top:113.40mm;width:75.03mm;height:15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8.57mm;width:165.10mm;height:6.35mm;margin-left:25.40mm;margin-top:128.57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4.92mm;width:159.11mm;height:6.35mm;margin-left:25.40mm;margin-top:134.92mm;width:159.1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1.27mm;width:145.58mm;height:6.35mm;margin-left:25.40mm;margin-top:141.27mm;width:145.5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7.62mm;width:43.24mm;height:6.35mm;margin-left:25.40mm;margin-top:147.62mm;width:43.24mm;height:6.35mm;z-index:-1;mso-position-horizontal-relative:page;mso-position-vertical-relative:page;" coordsize="100000,100000" path="m0,0l99999,0l99999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3.97mm;width:88.04mm;height:15.52mm;margin-left:25.40mm;margin-top:153.97mm;width:88.0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9.49mm;width:53.14mm;height:6.35mm;margin-left:25.40mm;margin-top:169.49mm;width:53.1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5.84mm;width:127.94mm;height:15.52mm;margin-left:25.40mm;margin-top:175.84mm;width:127.94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91.36mm;width:146.94mm;height:9.88mm;margin-left:38.10mm;margin-top:191.36mm;width:146.94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01.24mm;width:145.79mm;height:6.35mm;margin-left:38.10mm;margin-top:201.24mm;width:145.7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07.59mm;width:23.44mm;height:9.88mm;margin-left:38.10mm;margin-top:207.59mm;width:23.44mm;height:9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17.47mm;width:133.73mm;height:6.35mm;margin-left:38.10mm;margin-top:217.47mm;width:133.7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23.82mm;width:145.30mm;height:6.35mm;margin-left:38.10mm;margin-top:223.82mm;width:145.3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30.17mm;width:57.64mm;height:6.35mm;margin-left:38.10mm;margin-top:230.17mm;width:57.6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7.79mm;margin-top:67.05mm;width:124.89mm;height:0.00mm;margin-left:57.79mm;margin-top:67.05mm;width:124.89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75.17mm;width:142.40mm;height:0.00mm;margin-left:25.40mm;margin-top:75.17mm;width:142.40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83.28mm;width:153.11mm;height:0.00mm;margin-left:25.40mm;margin-top:83.28mm;width:153.11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91.39mm;width:43.33mm;height:0.00mm;margin-left:25.40mm;margin-top:91.39mm;width:43.33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type="" style="position:absolute;margin-left:25.40mm;margin-top:97.37mm;width:5.64mm;height:5.64mm;z-index:-1;mso-position-horizontal-relative:page;mso-position-vertical-relative:page" filled="f">
            <v:imagedata r:id="rId12" o:title=""/>
          </v:shape>
        </w:pict>
      </w:r>
    </w:p>
    <w:p>
      <w:pPr>
        <w:spacing w:before="150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IMF emergency meetings in Geneva weren’t about “currency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volatility.” They were about this — the collapse of global ﬁnancial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control, triggered by Trump’s gold-backed asset plan and</w:t>
      </w:r>
    </w:p>
    <w:p>
      <w:pPr>
        <w:spacing w:before="60" w:line="300" w:lineRule="exact"/>
        <w:ind w:left="1440"/>
      </w:pPr>
      <w:r>
        <w:rPr>
          <w:b w:val="true"/>
          <w:spacing w:val="3"/>
          <w:sz w:val="30"/>
          <w:szCs w:val="30"/>
          <w:rFonts w:ascii="Microsoft New Tai Lue" w:hAnsi="Microsoft New Tai Lue" w:cs="Microsoft New Tai Lue"/>
          <w:color w:val="000000"/>
        </w:rPr>
        <w:t xml:space="preserve">accelerated by symbols they can’t censor.</w:t>
      </w:r>
    </w:p>
    <w:p>
      <w:pPr>
        <w:spacing w:before="60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URGENT!</w:t>
      </w: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 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The Trumpinator Bobblehead Is Almost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GONE – Deep State FURIOUS It’s Selling Out</w:t>
      </w:r>
    </w:p>
    <w:p>
      <w:pPr>
        <w:spacing w:before="80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Because It Honors Trump’s VICTORY Over Their</w:t>
      </w:r>
    </w:p>
    <w:p>
      <w:pPr>
        <w:spacing w:before="8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War Machine!</w:t>
      </w:r>
    </w:p>
    <w:p>
      <w:pPr>
        <w:spacing w:before="748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Patriots Are Fighting Back — With</w:t>
      </w: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  <w:spacing w:val="0"/>
        </w:rPr>
        <w:t xml:space="preserve"> </w:t>
      </w:r>
      <w:r>
        <w:rPr>
          <w:b w:val="true"/>
          <w:sz w:val="44"/>
          <w:szCs w:val="44"/>
          <w:rFonts w:ascii="Microsoft New Tai Lue" w:hAnsi="Microsoft New Tai Lue" w:cs="Microsoft New Tai Lue"/>
          <w:color w:val="ff0000"/>
        </w:rPr>
        <w:t xml:space="preserve">a</w:t>
      </w:r>
    </w:p>
    <w:p>
      <w:pPr>
        <w:spacing w:before="80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ff0000"/>
        </w:rPr>
        <w:t xml:space="preserve">Bobblehead in Hand</w:t>
      </w:r>
    </w:p>
    <w:p>
      <w:pPr>
        <w:spacing w:before="4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Across America, Trump rallies are ﬂooded with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Trumpinators</w:t>
      </w:r>
      <w:r>
        <w:rPr>
          <w:sz w:val="30"/>
          <w:szCs w:val="30"/>
          <w:rFonts w:ascii="Arial" w:hAnsi="Arial" w:cs="Arial"/>
          <w:color w:val="000000"/>
        </w:rPr>
        <w:t xml:space="preserve">. Patriots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wave them from truck beds. Veterans carry them into state capitals.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Some are mailing them directly to their corrupt governors with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handwritten notes:</w:t>
      </w:r>
      <w:r>
        <w:rPr>
          <w:sz w:val="30"/>
          <w:szCs w:val="30"/>
          <w:rFonts w:ascii="Arial" w:hAnsi="Arial" w:cs="Arial"/>
          <w:color w:val="000000"/>
        </w:rPr>
        <w:t xml:space="preserve"> </w:t>
      </w:r>
    </w:p>
    <w:p>
      <w:pPr>
        <w:spacing w:before="60" w:line="300" w:lineRule="exact"/>
        <w:ind w:left="1440"/>
      </w:pPr>
      <w:r>
        <w:rPr>
          <w:spacing w:val="15"/>
          <w:sz w:val="30"/>
          <w:szCs w:val="30"/>
          <w:rFonts w:ascii="Cambria" w:hAnsi="Cambria" w:cs="Cambria"/>
          <w:color w:val="000000"/>
        </w:rPr>
        <w:t xml:space="preserve">“We know. We remember. We win.”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This isn’t cute. It’s war.</w:t>
      </w:r>
      <w:r>
        <w:rPr>
          <w:sz w:val="30"/>
          <w:szCs w:val="30"/>
          <w:rFonts w:ascii="Arial" w:hAnsi="Arial" w:cs="Arial"/>
          <w:color w:val="000000"/>
        </w:rPr>
        <w:t xml:space="preserve"> 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This is psychological warfare, and the regime is losing.</w:t>
      </w:r>
    </w:p>
    <w:p>
      <w:pPr>
        <w:spacing w:before="579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The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Trumpinator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isn’t a collectible. It’s a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totem of resistance.</w:t>
      </w:r>
    </w:p>
    <w:p>
      <w:pPr>
        <w:spacing w:before="260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It’s a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signal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to White Hats across all 50 states that the people</w:t>
      </w:r>
    </w:p>
    <w:p>
      <w:pPr>
        <w:spacing w:before="59" w:line="300" w:lineRule="exact"/>
        <w:ind w:left="2160"/>
      </w:pPr>
      <w:r>
        <w:rPr>
          <w:sz w:val="30"/>
          <w:szCs w:val="30"/>
          <w:rFonts w:ascii="Arial" w:hAnsi="Arial" w:cs="Arial"/>
          <w:color w:val="000000"/>
        </w:rPr>
        <w:t xml:space="preserve">are ready.</w:t>
      </w:r>
    </w:p>
    <w:p>
      <w:pPr>
        <w:spacing w:before="260" w:line="300" w:lineRule="exact"/>
        <w:ind w:left="1660"/>
      </w:pPr>
      <w:r>
        <w:rPr>
          <w:sz w:val="30"/>
          <w:szCs w:val="30"/>
          <w:rFonts w:ascii="Arial" w:hAnsi="Arial" w:cs="Arial"/>
          <w:color w:val="000000"/>
        </w:rPr>
        <w:t xml:space="preserve">•</w:t>
      </w:r>
      <w:r>
        <w:rPr>
          <w:sz w:val="30"/>
          <w:szCs w:val="30"/>
          <w:rFonts w:ascii="Arial" w:hAnsi="Arial" w:cs="Arial"/>
          <w:color w:val="000000"/>
          <w:spacing w:val="311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It’s a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reminder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that every lie has failed, every psyop has</w:t>
      </w:r>
    </w:p>
    <w:p>
      <w:pPr>
        <w:spacing w:before="59" w:line="300" w:lineRule="exact"/>
        <w:ind w:left="2160"/>
      </w:pPr>
      <w:r>
        <w:rPr>
          <w:sz w:val="30"/>
          <w:szCs w:val="30"/>
          <w:rFonts w:ascii="Arial" w:hAnsi="Arial" w:cs="Arial"/>
          <w:color w:val="000000"/>
        </w:rPr>
        <w:t xml:space="preserve">collapsed, and every attempt to erase Trump from history has</w:t>
      </w:r>
    </w:p>
    <w:p>
      <w:pPr>
        <w:spacing w:before="59" w:line="300" w:lineRule="exact"/>
        <w:ind w:left="2160"/>
      </w:pPr>
      <w:r>
        <w:rPr>
          <w:sz w:val="30"/>
          <w:szCs w:val="30"/>
          <w:rFonts w:ascii="Arial" w:hAnsi="Arial" w:cs="Arial"/>
          <w:color w:val="000000"/>
        </w:rPr>
        <w:t xml:space="preserve">only made him immortal.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44.74mm;height:9.17mm;margin-left:25.40mm;margin-top:25.40mm;width:144.74mm;height:9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4.57mm;width:28.04mm;height:15.17mm;margin-left:25.40mm;margin-top:34.57mm;width:28.04mm;height:15.1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9.74mm;width:163.55mm;height:6.35mm;margin-left:25.40mm;margin-top:49.74mm;width:163.5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6.09mm;width:146.42mm;height:15.52mm;margin-left:25.40mm;margin-top:56.09mm;width:146.4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1.61mm;width:165.10mm;height:6.35mm;margin-left:25.40mm;margin-top:71.61mm;width:165.1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7.96mm;width:150.20mm;height:6.35mm;margin-left:25.40mm;margin-top:77.96mm;width:150.2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4.31mm;width:164.62mm;height:6.35mm;margin-left:25.40mm;margin-top:84.31mm;width:164.6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0.66mm;width:164.99mm;height:6.35mm;margin-left:25.40mm;margin-top:90.66mm;width:164.9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7.01mm;width:81.19mm;height:15.52mm;margin-left:25.40mm;margin-top:97.01mm;width:81.1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2.54mm;width:149.08mm;height:6.35mm;margin-left:25.40mm;margin-top:112.54mm;width:149.0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8.89mm;width:143.47mm;height:15.52mm;margin-left:25.40mm;margin-top:118.89mm;width:143.47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4.41mm;width:160.90mm;height:6.35mm;margin-left:25.40mm;margin-top:134.41mm;width:160.9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0.76mm;width:29.41mm;height:15.52mm;margin-left:25.40mm;margin-top:140.76mm;width:29.41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6.28mm;width:159.15mm;height:8.11mm;margin-left:25.40mm;margin-top:156.28mm;width:159.1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4.39mm;width:144.26mm;height:8.11mm;margin-left:25.40mm;margin-top:164.39mm;width:144.2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2.51mm;width:154.97mm;height:8.11mm;margin-left:25.40mm;margin-top:172.51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0.62mm;width:43.33mm;height:13.05mm;margin-left:25.40mm;margin-top:180.62mm;width:43.33mm;height:13.0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3.67mm;width:5.64mm;height:6.86mm;margin-left:25.40mm;margin-top:193.67mm;width:5.64mm;height:6.86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0.54mm;width:123.59mm;height:15.52mm;margin-left:25.40mm;margin-top:200.54mm;width:123.5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6.06mm;width:149.05mm;height:6.35mm;margin-left:25.40mm;margin-top:216.06mm;width:149.0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2.41mm;width:51.48mm;height:15.52mm;margin-left:25.40mm;margin-top:222.41mm;width:51.48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7.93mm;width:163.83mm;height:6.35mm;margin-left:25.40mm;margin-top:237.93mm;width:163.8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44.28mm;width:133.83mm;height:6.35mm;margin-left:25.40mm;margin-top:244.28mm;width:133.8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5.93mm;margin-top:163.36mm;width:126.75mm;height:0.00mm;margin-left:55.93mm;margin-top:163.36mm;width:126.75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71.47mm;width:142.40mm;height:0.00mm;margin-left:25.40mm;margin-top:171.47mm;width:142.40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79.59mm;width:153.11mm;height:0.00mm;margin-left:25.40mm;margin-top:179.59mm;width:153.11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o:spid="" style="position:absolute;margin-left:25.40mm;margin-top:187.70mm;width:43.33mm;height:0.00mm;margin-left:25.40mm;margin-top:187.70mm;width:43.33mm;height:0.00mm;z-index:-1;mso-position-horizontal-relative:page;mso-position-vertical-relative:page;" coordsize="100000,100000" path="m0,-2147483648l100000,-2147483648nfe" fillcolor="#000000" strokecolor="#ff0000" strokeweight="0.33mm">
            <w10:wrap anchorx="page" anchory="page"/>
          </v:shape>
        </w:pict>
      </w:r>
      <w:r>
        <w:pict>
          <v:shape id="" type="" style="position:absolute;margin-left:25.40mm;margin-top:193.67mm;width:5.64mm;height:5.64mm;z-index:-1;mso-position-horizontal-relative:page;mso-position-vertical-relative:page" filled="f">
            <v:imagedata r:id="rId12" o:title=""/>
          </v:shape>
        </w:pict>
      </w:r>
    </w:p>
    <w:p>
      <w:pPr>
        <w:spacing w:before="1519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Final Warning: They Want It Gone for a</w:t>
      </w:r>
    </w:p>
    <w:p>
      <w:pPr>
        <w:spacing w:before="80" w:line="440" w:lineRule="exact"/>
        <w:ind w:left="1440"/>
      </w:pPr>
      <w:r>
        <w:rPr>
          <w:b w:val="true"/>
          <w:sz w:val="44"/>
          <w:szCs w:val="44"/>
          <w:rFonts w:ascii="Microsoft New Tai Lue" w:hAnsi="Microsoft New Tai Lue" w:cs="Microsoft New Tai Lue"/>
          <w:color w:val="111111"/>
        </w:rPr>
        <w:t xml:space="preserve">Reason</w:t>
      </w:r>
    </w:p>
    <w:p>
      <w:pPr>
        <w:spacing w:before="4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If you’re reading this and you don’t have one, understand: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you’re not</w:t>
      </w:r>
    </w:p>
    <w:p>
      <w:pPr>
        <w:spacing w:before="6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just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buying a bobblehead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. You’re planting a ﬂag in history.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The elites are terriﬁed not because of the product—but because of the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army it represents</w:t>
      </w:r>
      <w:r>
        <w:rPr>
          <w:sz w:val="30"/>
          <w:szCs w:val="30"/>
          <w:rFonts w:ascii="Arial" w:hAnsi="Arial" w:cs="Arial"/>
          <w:color w:val="000000"/>
        </w:rPr>
        <w:t xml:space="preserve">. Every time a Trumpinator sells, it’s another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middle ﬁnger to the World Economic Forum, another knife in the heart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of the CBDC prison system, another victory in the invisible war they’re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desperate to pretend doesn’t exist.</w:t>
      </w:r>
    </w:p>
    <w:p>
      <w:pPr>
        <w:spacing w:before="58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</w:rPr>
        <w:t xml:space="preserve">The Trumpinator Bobblehead</w:t>
      </w:r>
      <w:r>
        <w:rPr>
          <w:b w:val="true"/>
          <w:sz w:val="30"/>
          <w:szCs w:val="30"/>
          <w:rFonts w:ascii="Microsoft New Tai Lue" w:hAnsi="Microsoft New Tai Lue" w:cs="Microsoft New Tai Lue"/>
          <w:color w:val="ff0000"/>
          <w:spacing w:val="0"/>
        </w:rPr>
        <w:t xml:space="preserve"> </w:t>
      </w:r>
      <w:r>
        <w:rPr>
          <w:b w:val="true"/>
          <w:spacing w:val="4"/>
          <w:sz w:val="30"/>
          <w:szCs w:val="30"/>
          <w:rFonts w:ascii="Microsoft New Tai Lue" w:hAnsi="Microsoft New Tai Lue" w:cs="Microsoft New Tai Lue"/>
          <w:color w:val="000000"/>
        </w:rPr>
        <w:t xml:space="preserve">is selling out fast — because</w:t>
      </w:r>
    </w:p>
    <w:p>
      <w:pPr>
        <w:spacing w:before="5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patriots know the ﬁght isn’t over. But the tide has turned.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Trump is in the White House. The elites are running out of rope. And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they know it.</w:t>
      </w:r>
    </w:p>
    <w:p>
      <w:pPr>
        <w:spacing w:before="60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URGENT!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 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The Trumpinator Bobblehead Is Almost</w:t>
      </w:r>
    </w:p>
    <w:p>
      <w:pPr>
        <w:spacing w:before="80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GONE – Deep State FURIOUS It’s Selling Out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Because It Honors Trump’s VICTORY Over Their</w:t>
      </w:r>
    </w:p>
    <w:p>
      <w:pPr>
        <w:spacing w:before="8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War Machine!</w:t>
      </w:r>
    </w:p>
    <w:p>
      <w:pPr>
        <w:spacing w:before="728" w:line="300" w:lineRule="exact"/>
        <w:ind w:left="1440"/>
      </w:pPr>
      <w:r>
        <w:rPr>
          <w:b w:val="true"/>
          <w:spacing w:val="5"/>
          <w:sz w:val="30"/>
          <w:szCs w:val="30"/>
          <w:rFonts w:ascii="Microsoft New Tai Lue" w:hAnsi="Microsoft New Tai Lue" w:cs="Microsoft New Tai Lue"/>
          <w:color w:val="000000"/>
        </w:rPr>
        <w:t xml:space="preserve">BUY THE TRUMPINATOR WHILE YOU STILL CAN</w:t>
      </w:r>
    </w:p>
    <w:p>
      <w:pPr>
        <w:spacing w:before="58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Because when it’s gone, you’ll know they succeeded in erasing</w:t>
      </w:r>
    </w:p>
    <w:p>
      <w:pPr>
        <w:spacing w:before="5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another piece of truth.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But if we hold the line — if we keep resisting, keep remembering, and</w:t>
      </w:r>
    </w:p>
    <w:p>
      <w:pPr>
        <w:spacing w:before="6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keep holding onto the physical reminders that</w:t>
      </w:r>
      <w:r>
        <w:rPr>
          <w:sz w:val="30"/>
          <w:szCs w:val="30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we won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0"/>
        </w:rPr>
        <w:t xml:space="preserve"> </w:t>
      </w:r>
      <w:r>
        <w:rPr>
          <w:sz w:val="30"/>
          <w:szCs w:val="30"/>
          <w:rFonts w:ascii="Arial" w:hAnsi="Arial" w:cs="Arial"/>
          <w:color w:val="000000"/>
        </w:rPr>
        <w:t xml:space="preserve">—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47.06mm;height:15.52mm;margin-left:25.40mm;margin-top:25.40mm;width:147.06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0.92mm;width:41.96mm;height:15.52mm;margin-left:25.40mm;margin-top:40.92mm;width:41.96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6.44mm;width:124.07mm;height:15.52mm;margin-left:25.40mm;margin-top:56.44mm;width:124.07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1.97mm;width:114.69mm;height:15.52mm;margin-left:25.40mm;margin-top:71.97mm;width:114.69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7.49mm;width:76.92mm;height:15.52mm;margin-left:25.40mm;margin-top:87.49mm;width:76.92mm;height:15.52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3.01mm;width:159.15mm;height:8.11mm;margin-left:25.40mm;margin-top:103.01mm;width:159.1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1.13mm;width:144.26mm;height:8.11mm;margin-left:25.40mm;margin-top:111.13mm;width:144.2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9.24mm;width:154.97mm;height:8.11mm;margin-left:25.40mm;margin-top:119.24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7.35mm;width:43.33mm;height:8.11mm;margin-left:25.40mm;margin-top:127.35mm;width:43.33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55.93mm;margin-top:110.09mm;width:126.75mm;height:0.00mm;margin-left:55.93mm;margin-top:110.09mm;width:126.75mm;height:0.00mm;z-index:-1;mso-position-horizontal-relative:page;mso-position-vertical-relative:page;" coordsize="100000,100000" path="m0,-2147483648l100000,-2147483648nfe" fillcolor="#ff0000" strokecolor="#ff0000" strokeweight="0.33mm">
            <w10:wrap anchorx="page" anchory="page"/>
          </v:shape>
        </w:pict>
      </w:r>
      <w:r>
        <w:pict>
          <v:shape id="" o:spid="" style="position:absolute;margin-left:25.40mm;margin-top:118.20mm;width:142.40mm;height:0.00mm;margin-left:25.40mm;margin-top:118.20mm;width:142.40mm;height:0.00mm;z-index:-1;mso-position-horizontal-relative:page;mso-position-vertical-relative:page;" coordsize="100000,100000" path="m0,-2147483648l100000,-2147483648nfe" fillcolor="#ff0000" strokecolor="#ff0000" strokeweight="0.33mm">
            <w10:wrap anchorx="page" anchory="page"/>
          </v:shape>
        </w:pict>
      </w:r>
      <w:r>
        <w:pict>
          <v:shape id="" o:spid="" style="position:absolute;margin-left:25.40mm;margin-top:126.32mm;width:153.11mm;height:0.00mm;margin-left:25.40mm;margin-top:126.32mm;width:153.11mm;height:0.00mm;z-index:-1;mso-position-horizontal-relative:page;mso-position-vertical-relative:page;" coordsize="100000,100000" path="m0,-2147483648l100000,-2147483648nfe" fillcolor="#ff0000" strokecolor="#ff0000" strokeweight="0.33mm">
            <w10:wrap anchorx="page" anchory="page"/>
          </v:shape>
        </w:pict>
      </w:r>
      <w:r>
        <w:pict>
          <v:shape id="" o:spid="" style="position:absolute;margin-left:25.40mm;margin-top:134.43mm;width:43.33mm;height:0.00mm;margin-left:25.40mm;margin-top:134.43mm;width:43.33mm;height:0.00mm;z-index:-1;mso-position-horizontal-relative:page;mso-position-vertical-relative:page;" coordsize="100000,100000" path="m0,-2147483648l100000,-2147483648nfe" fillcolor="#ff0000" strokecolor="#ff0000" strokeweight="0.33mm">
            <w10:wrap anchorx="page" anchory="page"/>
          </v:shape>
        </w:pict>
      </w:r>
    </w:p>
    <w:p>
      <w:pPr>
        <w:spacing w:before="1500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Then their system will collapse under the weight of its own lies.</w:t>
      </w:r>
    </w:p>
    <w:p>
      <w:pPr>
        <w:spacing w:before="579" w:line="300" w:lineRule="exact"/>
        <w:ind w:left="1440"/>
      </w:pPr>
      <w:r>
        <w:rPr>
          <w:sz w:val="30"/>
          <w:szCs w:val="30"/>
          <w:rFonts w:ascii="Arial" w:hAnsi="Arial" w:cs="Arial"/>
          <w:color w:val="000000"/>
        </w:rPr>
        <w:t xml:space="preserve">We are the storm.</w:t>
      </w:r>
    </w:p>
    <w:p>
      <w:pPr>
        <w:spacing w:before="580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And this bobblehead is the warning before it hits.</w:t>
      </w:r>
    </w:p>
    <w:p>
      <w:pPr>
        <w:spacing w:before="580" w:line="300" w:lineRule="exact"/>
        <w:ind w:left="1440"/>
      </w:pPr>
      <w:r>
        <w:rPr>
          <w:b w:val="true"/>
          <w:spacing w:val="2"/>
          <w:sz w:val="30"/>
          <w:szCs w:val="30"/>
          <w:rFonts w:ascii="Microsoft New Tai Lue" w:hAnsi="Microsoft New Tai Lue" w:cs="Microsoft New Tai Lue"/>
          <w:color w:val="ff0000"/>
        </w:rPr>
        <w:t xml:space="preserve">Get yours before they vanish from existence.</w:t>
      </w:r>
    </w:p>
    <w:p>
      <w:pPr>
        <w:spacing w:before="579" w:line="300" w:lineRule="exact"/>
        <w:ind w:left="144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(You know what to do, patriot.)</w:t>
      </w:r>
    </w:p>
    <w:p>
      <w:pPr>
        <w:spacing w:before="60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111111"/>
        </w:rPr>
        <w:t xml:space="preserve">URGENT!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 </w:t>
      </w: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The Trumpinator Bobblehead Is Almost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GONE – Deep State FURIOUS It’s Selling Out</w:t>
      </w:r>
    </w:p>
    <w:p>
      <w:pPr>
        <w:spacing w:before="79" w:line="380" w:lineRule="exact"/>
        <w:ind w:left="1440"/>
      </w:pPr>
      <w:r>
        <w:rPr>
          <w:b w:val="true"/>
          <w:spacing w:val="4"/>
          <w:sz w:val="38"/>
          <w:szCs w:val="38"/>
          <w:rFonts w:ascii="Microsoft New Tai Lue" w:hAnsi="Microsoft New Tai Lue" w:cs="Microsoft New Tai Lue"/>
          <w:color w:val="ff0000"/>
        </w:rPr>
        <w:t xml:space="preserve">Because It Honors Trump’s VICTORY Over Their</w:t>
      </w:r>
    </w:p>
    <w:p>
      <w:pPr>
        <w:spacing w:before="80" w:line="380" w:lineRule="exact"/>
        <w:ind w:left="1440"/>
      </w:pPr>
      <w:r>
        <w:rPr>
          <w:b w:val="true"/>
          <w:sz w:val="38"/>
          <w:szCs w:val="38"/>
          <w:rFonts w:ascii="Microsoft New Tai Lue" w:hAnsi="Microsoft New Tai Lue" w:cs="Microsoft New Tai Lue"/>
          <w:color w:val="ff0000"/>
        </w:rPr>
        <w:t xml:space="preserve">War Machine!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Cambria">
    <w:panose1 w:val="00000000000000000000"/>
    <w:charset w:val="00"/>
    <w:pitch w:val="variable"/>
    <w:sig w:usb0="00000000" w:usb1="00000000" w:usb2="00000000" w:usb3="00000000" w:csb0="00000000" w:csb1="00000000"/>
  </w:font>
  <w:font w:name="Verdana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