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58.09mm;height:13.41mm;margin-left:25.40mm;margin-top:25.40mm;width:158.09mm;height:13.4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8.81mm;width:42.65mm;height:15.88mm;margin-left:25.40mm;margin-top:38.81mm;width:42.65mm;height:15.88mm;z-index:-1;mso-position-horizontal-relative:page;mso-position-vertical-relative:page;" coordsize="100000,100000" path="m0,0l99999,0l99999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4.68mm;width:27.10mm;height:4.59mm;margin-left:25.40mm;margin-top:54.68mm;width:27.10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9.27mm;width:58.82mm;height:4.59mm;margin-left:25.40mm;margin-top:59.27mm;width:58.82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3.85mm;width:2.16mm;height:4.59mm;margin-left:25.40mm;margin-top:63.85mm;width:2.16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8.44mm;width:4.32mm;height:4.59mm;margin-left:25.40mm;margin-top:68.44mm;width:4.32mm;height:4.5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9.02mm;width:101.25mm;height:102.36mm;margin-left:25.40mm;margin-top:79.02mm;width:101.25mm;height:102.36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87.73mm;width:44.54mm;height:8.11mm;margin-left:25.40mm;margin-top:187.73mm;width:44.5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95.84mm;width:59.67mm;height:17.29mm;margin-left:25.40mm;margin-top:195.84mm;width:59.67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13.13mm;width:163.92mm;height:8.11mm;margin-left:25.40mm;margin-top:213.13mm;width:163.92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21.24mm;width:125.32mm;height:8.11mm;margin-left:25.40mm;margin-top:221.24mm;width:125.32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31.01mm;margin-top:58.71mm;width:19.12mm;height:0.00mm;margin-left:31.01mm;margin-top:58.71mm;width:19.12mm;height:0.00mm;z-index:-1;mso-position-horizontal-relative:page;mso-position-vertical-relative:page;" coordsize="100000,100000" path="m0,-2147483648l100000,-2147483648nfe" fillcolor="#222222" strokecolor="#444444" strokeweight="0.19mm">
            <w10:wrap anchorx="page" anchory="page"/>
          </v:shape>
        </w:pict>
      </w:r>
      <w:r>
        <w:pict>
          <v:shape id="" o:spid="" style="position:absolute;margin-left:25.40mm;margin-top:67.88mm;width:2.16mm;height:0.00mm;margin-left:25.40mm;margin-top:67.88mm;width:2.16mm;height:0.00mm;z-index:-1;mso-position-horizontal-relative:page;mso-position-vertical-relative:page;" coordsize="100000,100000" path="m0,-2147483648l100000,-2147483648nfe" fillcolor="#222222" strokecolor="#444444" strokeweight="0.19mm">
            <w10:wrap anchorx="page" anchory="page"/>
          </v:shape>
        </w:pict>
      </w:r>
      <w:r>
        <w:pict>
          <v:shape id="" o:spid="" style="position:absolute;margin-left:25.40mm;margin-top:203.13mm;width:59.67mm;height:0.00mm;margin-left:25.40mm;margin-top:203.13mm;width:59.67mm;height:0.00mm;z-index:-1;mso-position-horizontal-relative:page;mso-position-vertical-relative:page;" coordsize="100000,100000" path="m0,-2147483648l100000,-2147483648nfe" fillcolor="#222222" strokecolor="#dd3333" strokeweight="0.40mm">
            <w10:wrap anchorx="page" anchory="page"/>
          </v:shape>
        </w:pict>
      </w:r>
      <w:r>
        <w:pict>
          <v:shape id="" type="" style="position:absolute;margin-left:25.40mm;margin-top:79.02mm;width:101.25mm;height:101.25mm;z-index:-1;mso-position-horizontal-relative:page;mso-position-vertical-relative:page" filled="f">
            <v:imagedata r:id="rId11" o:title=""/>
          </v:shape>
        </w:pict>
      </w:r>
    </w:p>
    <w:p>
      <w:pPr>
        <w:spacing w:before="1559" w:line="640" w:lineRule="exact"/>
        <w:ind w:left="1440"/>
      </w:pPr>
      <w:r>
        <w:rPr>
          <w:b w:val="true"/>
          <w:spacing w:val="10"/>
          <w:sz w:val="64"/>
          <w:szCs w:val="64"/>
          <w:rFonts w:ascii="Microsoft New Tai Lue" w:hAnsi="Microsoft New Tai Lue" w:cs="Microsoft New Tai Lue"/>
          <w:color w:val="111111"/>
        </w:rPr>
        <w:t xml:space="preserve">Clandestine: It was all Based</w:t>
      </w:r>
    </w:p>
    <w:p>
      <w:pPr>
        <w:spacing w:before="120" w:line="640" w:lineRule="exact"/>
        <w:ind w:left="1440"/>
      </w:pPr>
      <w:r>
        <w:rPr>
          <w:b w:val="true"/>
          <w:sz w:val="64"/>
          <w:szCs w:val="64"/>
          <w:rFonts w:ascii="Microsoft New Tai Lue" w:hAnsi="Microsoft New Tai Lue" w:cs="Microsoft New Tai Lue"/>
          <w:color w:val="111111"/>
        </w:rPr>
        <w:t xml:space="preserve">on a Lie</w:t>
      </w:r>
    </w:p>
    <w:p>
      <w:pPr>
        <w:spacing w:before="180" w:line="220" w:lineRule="exact"/>
        <w:ind w:left="1440"/>
      </w:pPr>
      <w:r>
        <w:rPr>
          <w:sz w:val="22"/>
          <w:szCs w:val="22"/>
          <w:rFonts w:ascii="Arial" w:hAnsi="Arial" w:cs="Arial"/>
          <w:color w:val="444444"/>
        </w:rPr>
        <w:t xml:space="preserve">By</w:t>
      </w:r>
      <w:r>
        <w:rPr>
          <w:sz w:val="22"/>
          <w:szCs w:val="22"/>
          <w:rFonts w:ascii="Arial" w:hAnsi="Arial" w:cs="Arial"/>
          <w:color w:val="444444"/>
          <w:spacing w:val="0"/>
        </w:rPr>
        <w:t xml:space="preserve"> </w:t>
      </w:r>
      <w:r>
        <w:rPr>
          <w:b w:val="true"/>
          <w:sz w:val="22"/>
          <w:szCs w:val="22"/>
          <w:rFonts w:ascii="Microsoft New Tai Lue" w:hAnsi="Microsoft New Tai Lue" w:cs="Microsoft New Tai Lue"/>
          <w:color w:val="444444"/>
        </w:rPr>
        <w:t xml:space="preserve">TerraZetzz</w:t>
      </w:r>
      <w:r>
        <w:rPr>
          <w:b w:val="true"/>
          <w:sz w:val="22"/>
          <w:szCs w:val="22"/>
          <w:rFonts w:ascii="Microsoft New Tai Lue" w:hAnsi="Microsoft New Tai Lue" w:cs="Microsoft New Tai Lue"/>
          <w:color w:val="444444"/>
          <w:spacing w:val="0"/>
        </w:rPr>
        <w:t xml:space="preserve"> </w:t>
      </w:r>
      <w:r>
        <w:rPr>
          <w:sz w:val="22"/>
          <w:szCs w:val="22"/>
          <w:rFonts w:ascii="Arial" w:hAnsi="Arial" w:cs="Arial"/>
          <w:color w:val="444444"/>
        </w:rPr>
        <w:t xml:space="preserve">-</w:t>
      </w:r>
    </w:p>
    <w:p>
      <w:pPr>
        <w:spacing w:before="39" w:line="220" w:lineRule="exact"/>
        <w:ind w:left="1440"/>
      </w:pPr>
      <w:r>
        <w:rPr>
          <w:sz w:val="22"/>
          <w:szCs w:val="22"/>
          <w:rFonts w:ascii="Arial" w:hAnsi="Arial" w:cs="Arial"/>
          <w:color w:val="767676"/>
        </w:rPr>
        <w:t xml:space="preserve">Thursday, 24 July 2025, 22:14 PM</w:t>
      </w:r>
    </w:p>
    <w:p>
      <w:pPr>
        <w:spacing w:before="40" w:line="220" w:lineRule="exact"/>
        <w:ind w:left="1440"/>
      </w:pPr>
      <w:r>
        <w:rPr>
          <w:sz w:val="22"/>
          <w:szCs w:val="22"/>
          <w:rFonts w:ascii="Arial" w:hAnsi="Arial" w:cs="Arial"/>
          <w:color w:val="444444"/>
        </w:rPr>
        <w:t xml:space="preserve">0</w:t>
      </w:r>
    </w:p>
    <w:p>
      <w:pPr>
        <w:spacing w:before="39" w:line="220" w:lineRule="exact"/>
        <w:ind w:left="1440"/>
      </w:pPr>
      <w:r>
        <w:rPr>
          <w:sz w:val="22"/>
          <w:szCs w:val="22"/>
          <w:rFonts w:ascii="Arial" w:hAnsi="Arial" w:cs="Arial"/>
          <w:color w:val="000000"/>
        </w:rPr>
        <w:t xml:space="preserve">48</w:t>
      </w:r>
    </w:p>
    <w:p>
      <w:pPr>
        <w:spacing w:before="5778" w:line="364" w:lineRule="exact"/>
        <w:ind w:left="7180"/>
      </w:pPr>
      <w:r>
        <w:rPr>
          <w:sz w:val="30"/>
          <w:szCs w:val="30"/>
          <w:rFonts w:ascii="Verdana" w:hAnsi="Verdana" w:cs="Verdana"/>
          <w:color w:val="dd3333"/>
        </w:rPr>
        <w:t xml:space="preserve"/>
      </w:r>
    </w:p>
    <w:p>
      <w:pPr>
        <w:spacing w:before="353" w:line="466" w:lineRule="exact"/>
        <w:ind w:left="1440"/>
      </w:pPr>
      <w:r>
        <w:rPr>
          <w:b w:val="true"/>
          <w:sz w:val="38"/>
          <w:szCs w:val="38"/>
          <w:rFonts w:ascii="Verdana" w:hAnsi="Verdana" w:cs="Verdana"/>
          <w:color w:val="222222"/>
        </w:rPr>
        <w:t xml:space="preserve">Clandestine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dd3333"/>
        </w:rPr>
        <w:t xml:space="preserve">@WarClandestine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People forget how bad it used to be as a T</w:t>
      </w:r>
      <w:r>
        <w:rPr>
          <w:sz w:val="38"/>
          <w:szCs w:val="38"/>
          <w:rFonts w:ascii="Verdana" w:hAnsi="Verdana" w:cs="Verdana"/>
          <w:color w:val="222222"/>
        </w:rPr>
        <w:t xml:space="preserve">rump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supporter back in T</w:t>
      </w:r>
      <w:r>
        <w:rPr>
          <w:sz w:val="38"/>
          <w:szCs w:val="38"/>
          <w:rFonts w:ascii="Verdana" w:hAnsi="Verdana" w:cs="Verdana"/>
          <w:color w:val="222222"/>
        </w:rPr>
        <w:t xml:space="preserve">rump’s first term.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65.10mm;height:8.11mm;margin-left:25.40mm;margin-top:25.40mm;width:165.1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3.51mm;width:147.38mm;height:8.11mm;margin-left:25.40mm;margin-top:33.51mm;width:147.38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1.63mm;width:159.04mm;height:8.11mm;margin-left:25.40mm;margin-top:41.63mm;width:159.0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49.74mm;width:160.65mm;height:8.11mm;margin-left:25.40mm;margin-top:49.74mm;width:160.65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7.86mm;width:28.85mm;height:17.29mm;margin-left:25.40mm;margin-top:57.86mm;width:28.85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75.14mm;width:154.67mm;height:8.11mm;margin-left:25.40mm;margin-top:75.14mm;width:154.6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83.26mm;width:162.33mm;height:8.11mm;margin-left:25.40mm;margin-top:83.26mm;width:162.33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1.37mm;width:157.98mm;height:8.11mm;margin-left:25.40mm;margin-top:91.37mm;width:157.98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99.48mm;width:162.66mm;height:8.11mm;margin-left:25.40mm;margin-top:99.48mm;width:162.66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07.60mm;width:104.59mm;height:17.29mm;margin-left:25.40mm;margin-top:107.60mm;width:104.59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24.88mm;width:159.30mm;height:8.11mm;margin-left:25.40mm;margin-top:124.88mm;width:159.3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33.00mm;width:165.10mm;height:8.11mm;margin-left:25.40mm;margin-top:133.00mm;width:165.1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1.11mm;width:153.43mm;height:8.11mm;margin-left:25.40mm;margin-top:141.11mm;width:153.43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49.22mm;width:165.10mm;height:8.11mm;margin-left:25.40mm;margin-top:149.22mm;width:165.1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57.34mm;width:25.97mm;height:17.29mm;margin-left:25.40mm;margin-top:157.34mm;width:25.97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80.97mm;width:161.21mm;height:8.11mm;margin-left:25.40mm;margin-top:180.97mm;width:161.21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89.09mm;width:142.02mm;height:8.11mm;margin-left:25.40mm;margin-top:189.09mm;width:142.02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197.20mm;width:122.91mm;height:8.11mm;margin-left:25.40mm;margin-top:197.20mm;width:122.91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05.32mm;width:165.10mm;height:8.11mm;margin-left:25.40mm;margin-top:205.32mm;width:165.10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13.43mm;width:121.61mm;height:8.11mm;margin-left:25.40mm;margin-top:213.43mm;width:121.61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21.54mm;width:49.87mm;height:8.11mm;margin-left:25.40mm;margin-top:221.54mm;width:49.8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</w:p>
    <w:p>
      <w:pPr>
        <w:spacing w:before="143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 Dems were foaming at the mouth, claiming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we were all N***s, and they justified their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vitriol against us, because they were told that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</w:t>
      </w:r>
      <w:r>
        <w:rPr>
          <w:sz w:val="38"/>
          <w:szCs w:val="38"/>
          <w:rFonts w:ascii="Verdana" w:hAnsi="Verdana" w:cs="Verdana"/>
          <w:color w:val="222222"/>
        </w:rPr>
        <w:t xml:space="preserve">rump conspired with Russia to steal the 2016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election.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 entire foundation for the Left’s hatred of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</w:t>
      </w:r>
      <w:r>
        <w:rPr>
          <w:sz w:val="38"/>
          <w:szCs w:val="38"/>
          <w:rFonts w:ascii="Verdana" w:hAnsi="Verdana" w:cs="Verdana"/>
          <w:color w:val="222222"/>
        </w:rPr>
        <w:t xml:space="preserve">rump and his supporters, is all based on a lie,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created by Obama and his intelligence heads,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as a means to obstruct and overthrow the duly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elected POTUS, Donald T</w:t>
      </w:r>
      <w:r>
        <w:rPr>
          <w:sz w:val="38"/>
          <w:szCs w:val="38"/>
          <w:rFonts w:ascii="Verdana" w:hAnsi="Verdana" w:cs="Verdana"/>
          <w:color w:val="222222"/>
        </w:rPr>
        <w:t xml:space="preserve">rump.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 entire identity of the Democrat Party</w:t>
      </w:r>
      <w:r>
        <w:rPr>
          <w:sz w:val="38"/>
          <w:szCs w:val="38"/>
          <w:rFonts w:ascii="Verdana" w:hAnsi="Verdana" w:cs="Verdana"/>
          <w:color w:val="222222"/>
        </w:rPr>
        <w:t xml:space="preserve">, and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 Left-wing ideology as a whole, stems from a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disinformation campaign, manufactured and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carried out by Obama and his corrupt intelligent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spooks.</w:t>
      </w:r>
    </w:p>
    <w:p>
      <w:pPr>
        <w:spacing w:before="87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 entire Democrat base has been psyopped.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They have had their emotions and minds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manipulated via disinformation and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propaganda. They are literally brainwashed, and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it has had unfathomable real world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consequences.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25.40mm;width:144.07mm;height:8.11mm;margin-left:25.40mm;margin-top:25.40mm;width:144.07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33.51mm;width:147.27mm;height:17.29mm;margin-left:25.40mm;margin-top:33.51mm;width:147.27mm;height:17.29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0.80mm;width:36.24mm;height:8.11mm;margin-left:25.40mm;margin-top:50.80mm;width:36.24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58.91mm;width:130.18mm;height:8.11mm;margin-left:25.40mm;margin-top:58.91mm;width:130.18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7.03mm;width:81.82mm;height:8.11mm;margin-left:25.40mm;margin-top:67.03mm;width:81.82mm;height:8.11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25.40mm;margin-top:66.20mm;width:130.18mm;height:0.00mm;margin-left:25.40mm;margin-top:66.20mm;width:130.18mm;height:0.00mm;z-index:-1;mso-position-horizontal-relative:page;mso-position-vertical-relative:page;" coordsize="100000,100000" path="m0,-2147483648l100000,-2147483648nfe" fillcolor="#dd3333" strokecolor="#dd3333" strokeweight="0.40mm">
            <w10:wrap anchorx="page" anchory="page"/>
          </v:shape>
        </w:pict>
      </w:r>
      <w:r>
        <w:pict>
          <v:shape id="" o:spid="" style="position:absolute;margin-left:25.40mm;margin-top:74.31mm;width:81.82mm;height:0.00mm;margin-left:25.40mm;margin-top:74.31mm;width:81.82mm;height:0.00mm;z-index:-1;mso-position-horizontal-relative:page;mso-position-vertical-relative:page;" coordsize="100000,100000" path="m0,-2147483648l100000,-2147483648nfe" fillcolor="#dd3333" strokecolor="#dd3333" strokeweight="0.40mm">
            <w10:wrap anchorx="page" anchory="page"/>
          </v:shape>
        </w:pict>
      </w:r>
    </w:p>
    <w:p>
      <w:pPr>
        <w:spacing w:before="143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This isn’t just a crime against T</w:t>
      </w:r>
      <w:r>
        <w:rPr>
          <w:sz w:val="38"/>
          <w:szCs w:val="38"/>
          <w:rFonts w:ascii="Verdana" w:hAnsi="Verdana" w:cs="Verdana"/>
          <w:color w:val="222222"/>
        </w:rPr>
        <w:t xml:space="preserve">rump. The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Russia hoax was a crime against humanity</w:t>
      </w:r>
      <w:r>
        <w:rPr>
          <w:sz w:val="38"/>
          <w:szCs w:val="38"/>
          <w:rFonts w:ascii="Verdana" w:hAnsi="Verdana" w:cs="Verdana"/>
          <w:color w:val="222222"/>
        </w:rPr>
        <w:t xml:space="preserve">.</w:t>
      </w:r>
    </w:p>
    <w:p>
      <w:pPr>
        <w:spacing w:before="513" w:line="466" w:lineRule="exact"/>
        <w:ind w:left="1440"/>
      </w:pPr>
      <w:r>
        <w:rPr>
          <w:sz w:val="38"/>
          <w:szCs w:val="38"/>
          <w:rFonts w:ascii="Verdana" w:hAnsi="Verdana" w:cs="Verdana"/>
          <w:color w:val="222222"/>
        </w:rPr>
        <w:t xml:space="preserve">Source(s):</w:t>
      </w:r>
    </w:p>
    <w:p>
      <w:pPr>
        <w:spacing w:before="0" w:line="459" w:lineRule="exact"/>
        <w:ind w:left="1440"/>
      </w:pPr>
      <w:r>
        <w:rPr>
          <w:sz w:val="38"/>
          <w:szCs w:val="38"/>
          <w:rFonts w:ascii="Verdana" w:hAnsi="Verdana" w:cs="Verdana"/>
          <w:color w:val="dd3333"/>
        </w:rPr>
        <w:t xml:space="preserve">https://x.com/WarClandestine/status/</w:t>
      </w:r>
    </w:p>
    <w:p>
      <w:pPr>
        <w:spacing w:before="0" w:line="460" w:lineRule="exact"/>
        <w:ind w:left="1440"/>
      </w:pPr>
      <w:r>
        <w:rPr>
          <w:sz w:val="38"/>
          <w:szCs w:val="38"/>
          <w:rFonts w:ascii="Verdana" w:hAnsi="Verdana" w:cs="Verdana"/>
          <w:color w:val="dd3333"/>
        </w:rPr>
        <w:t xml:space="preserve">1948530479985996209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Verdana">
    <w:panose1 w:val="00000000000000000000"/>
    <w:charset w:val="00"/>
    <w:pitch w:val="variable"/>
    <w:sig w:usb0="00000000" w:usb1="00000000" w:usb2="00000000" w:usb3="00000000" w:csb0="00000000" w:csb1="00000000"/>
  </w:font>
  <w:font w:name="Microsoft New Tai Lue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Verdana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