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5.40mm;width:150.99mm;height:13.41mm;margin-left:25.40mm;margin-top:25.40mm;width:150.99mm;height:13.4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38.81mm;width:148.23mm;height:13.41mm;margin-left:25.40mm;margin-top:38.81mm;width:148.23mm;height:13.4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52.21mm;width:93.46mm;height:15.88mm;margin-left:25.40mm;margin-top:52.21mm;width:93.46mm;height:15.88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68.09mm;width:27.10mm;height:4.59mm;margin-left:25.40mm;margin-top:68.09mm;width:27.10mm;height:4.5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72.67mm;width:62.35mm;height:4.59mm;margin-left:25.40mm;margin-top:72.67mm;width:62.35mm;height:4.5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77.26mm;width:2.16mm;height:4.59mm;margin-left:25.40mm;margin-top:77.26mm;width:2.16mm;height:4.5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81.84mm;width:6.47mm;height:4.59mm;margin-left:25.40mm;margin-top:81.84mm;width:6.47mm;height:4.5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99.13mm;width:44.54mm;height:8.11mm;margin-left:25.40mm;margin-top:99.13mm;width:44.54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07.24mm;width:59.67mm;height:17.29mm;margin-left:25.40mm;margin-top:107.24mm;width:59.67mm;height:17.2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24.53mm;width:164.13mm;height:8.11mm;margin-left:25.40mm;margin-top:124.53mm;width:164.13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32.64mm;width:38.85mm;height:17.29mm;margin-left:25.40mm;margin-top:132.64mm;width:38.85mm;height:17.2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49.93mm;width:161.30mm;height:8.11mm;margin-left:25.40mm;margin-top:149.93mm;width:161.30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58.04mm;width:165.10mm;height:8.11mm;margin-left:25.40mm;margin-top:158.04mm;width:165.10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66.16mm;width:37.29mm;height:17.29mm;margin-left:25.40mm;margin-top:166.16mm;width:37.29mm;height:17.2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83.44mm;width:157.58mm;height:8.11mm;margin-left:25.40mm;margin-top:183.44mm;width:157.58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91.56mm;width:146.35mm;height:8.11mm;margin-left:25.40mm;margin-top:191.56mm;width:146.35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99.67mm;width:21.38mm;height:17.29mm;margin-left:25.40mm;margin-top:199.67mm;width:21.38mm;height:17.2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16.96mm;width:70.54mm;height:8.11mm;margin-left:25.40mm;margin-top:216.96mm;width:70.54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1.01mm;margin-top:72.11mm;width:19.12mm;height:0.00mm;margin-left:31.01mm;margin-top:72.11mm;width:19.12mm;height:0.00mm;z-index:-1;mso-position-horizontal-relative:page;mso-position-vertical-relative:page;" coordsize="100000,100000" path="m0,-2147483648l100000,-2147483648nfe" fillcolor="#222222" strokecolor="#444444" strokeweight="0.19mm">
            <w10:wrap anchorx="page" anchory="page"/>
          </v:shape>
        </w:pict>
      </w:r>
      <w:r>
        <w:pict>
          <v:shape id="" o:spid="" style="position:absolute;margin-left:25.40mm;margin-top:81.29mm;width:2.16mm;height:0.00mm;margin-left:25.40mm;margin-top:81.29mm;width:2.16mm;height:0.00mm;z-index:-1;mso-position-horizontal-relative:page;mso-position-vertical-relative:page;" coordsize="100000,100000" path="m0,-2147483648l100000,-2147483648nfe" fillcolor="#222222" strokecolor="#444444" strokeweight="0.19mm">
            <w10:wrap anchorx="page" anchory="page"/>
          </v:shape>
        </w:pict>
      </w:r>
      <w:r>
        <w:pict>
          <v:shape id="" o:spid="" style="position:absolute;margin-left:25.40mm;margin-top:114.53mm;width:59.67mm;height:0.00mm;margin-left:25.40mm;margin-top:114.53mm;width:59.67mm;height:0.00mm;z-index:-1;mso-position-horizontal-relative:page;mso-position-vertical-relative:page;" coordsize="100000,100000" path="m0,-2147483648l100000,-2147483648nfe" fillcolor="#222222" strokecolor="#dd3333" strokeweight="0.40mm">
            <w10:wrap anchorx="page" anchory="page"/>
          </v:shape>
        </w:pict>
      </w:r>
    </w:p>
    <w:p>
      <w:pPr>
        <w:spacing w:before="1559" w:line="640" w:lineRule="exact"/>
        <w:ind w:left="1440"/>
      </w:pPr>
      <w:r>
        <w:rPr>
          <w:b w:val="true"/>
          <w:spacing w:val="11"/>
          <w:sz w:val="64"/>
          <w:szCs w:val="64"/>
          <w:rFonts w:ascii="Microsoft New Tai Lue" w:hAnsi="Microsoft New Tai Lue" w:cs="Microsoft New Tai Lue"/>
          <w:color w:val="111111"/>
        </w:rPr>
        <w:t xml:space="preserve">Clandestine: Can we T</w:t>
      </w:r>
      <w:r>
        <w:rPr>
          <w:b w:val="true"/>
          <w:sz w:val="64"/>
          <w:szCs w:val="64"/>
          <w:rFonts w:ascii="Microsoft New Tai Lue" w:hAnsi="Microsoft New Tai Lue" w:cs="Microsoft New Tai Lue"/>
          <w:color w:val="111111"/>
        </w:rPr>
        <w:t xml:space="preserve">ake a</w:t>
      </w:r>
    </w:p>
    <w:p>
      <w:pPr>
        <w:spacing w:before="120" w:line="640" w:lineRule="exact"/>
        <w:ind w:left="1440"/>
      </w:pPr>
      <w:r>
        <w:rPr>
          <w:b w:val="true"/>
          <w:spacing w:val="-7"/>
          <w:sz w:val="64"/>
          <w:szCs w:val="64"/>
          <w:rFonts w:ascii="Microsoft New Tai Lue" w:hAnsi="Microsoft New Tai Lue" w:cs="Microsoft New Tai Lue"/>
          <w:color w:val="111111"/>
        </w:rPr>
        <w:t xml:space="preserve">Moment to Appreciate How</w:t>
      </w:r>
    </w:p>
    <w:p>
      <w:pPr>
        <w:spacing w:before="119" w:line="640" w:lineRule="exact"/>
        <w:ind w:left="1440"/>
      </w:pPr>
      <w:r>
        <w:rPr>
          <w:b w:val="true"/>
          <w:spacing w:val="8"/>
          <w:sz w:val="64"/>
          <w:szCs w:val="64"/>
          <w:rFonts w:ascii="Microsoft New Tai Lue" w:hAnsi="Microsoft New Tai Lue" w:cs="Microsoft New Tai Lue"/>
          <w:color w:val="111111"/>
        </w:rPr>
        <w:t xml:space="preserve">Good we have it?</w:t>
      </w:r>
    </w:p>
    <w:p>
      <w:pPr>
        <w:spacing w:before="180" w:line="220" w:lineRule="exact"/>
        <w:ind w:left="1440"/>
      </w:pPr>
      <w:r>
        <w:rPr>
          <w:sz w:val="22"/>
          <w:szCs w:val="22"/>
          <w:rFonts w:ascii="Arial" w:hAnsi="Arial" w:cs="Arial"/>
          <w:color w:val="444444"/>
        </w:rPr>
        <w:t xml:space="preserve">By</w:t>
      </w:r>
      <w:r>
        <w:rPr>
          <w:sz w:val="22"/>
          <w:szCs w:val="22"/>
          <w:rFonts w:ascii="Arial" w:hAnsi="Arial" w:cs="Arial"/>
          <w:color w:val="444444"/>
          <w:spacing w:val="0"/>
        </w:rPr>
        <w:t xml:space="preserve"> </w:t>
      </w:r>
      <w:r>
        <w:rPr>
          <w:b w:val="true"/>
          <w:sz w:val="22"/>
          <w:szCs w:val="22"/>
          <w:rFonts w:ascii="Microsoft New Tai Lue" w:hAnsi="Microsoft New Tai Lue" w:cs="Microsoft New Tai Lue"/>
          <w:color w:val="444444"/>
        </w:rPr>
        <w:t xml:space="preserve">TerraZetzz</w:t>
      </w:r>
      <w:r>
        <w:rPr>
          <w:b w:val="true"/>
          <w:sz w:val="22"/>
          <w:szCs w:val="22"/>
          <w:rFonts w:ascii="Microsoft New Tai Lue" w:hAnsi="Microsoft New Tai Lue" w:cs="Microsoft New Tai Lue"/>
          <w:color w:val="444444"/>
          <w:spacing w:val="0"/>
        </w:rPr>
        <w:t xml:space="preserve"> </w:t>
      </w:r>
      <w:r>
        <w:rPr>
          <w:sz w:val="22"/>
          <w:szCs w:val="22"/>
          <w:rFonts w:ascii="Arial" w:hAnsi="Arial" w:cs="Arial"/>
          <w:color w:val="444444"/>
        </w:rPr>
        <w:t xml:space="preserve">-</w:t>
      </w:r>
    </w:p>
    <w:p>
      <w:pPr>
        <w:spacing w:before="39" w:line="220" w:lineRule="exact"/>
        <w:ind w:left="1440"/>
      </w:pPr>
      <w:r>
        <w:rPr>
          <w:sz w:val="22"/>
          <w:szCs w:val="22"/>
          <w:rFonts w:ascii="Arial" w:hAnsi="Arial" w:cs="Arial"/>
          <w:color w:val="767676"/>
        </w:rPr>
        <w:t xml:space="preserve">Tuesday, 19 August 2025, 22:48 PM</w:t>
      </w:r>
    </w:p>
    <w:p>
      <w:pPr>
        <w:spacing w:before="40" w:line="220" w:lineRule="exact"/>
        <w:ind w:left="1440"/>
      </w:pPr>
      <w:r>
        <w:rPr>
          <w:sz w:val="22"/>
          <w:szCs w:val="22"/>
          <w:rFonts w:ascii="Arial" w:hAnsi="Arial" w:cs="Arial"/>
          <w:color w:val="444444"/>
        </w:rPr>
        <w:t xml:space="preserve">0</w:t>
      </w:r>
    </w:p>
    <w:p>
      <w:pPr>
        <w:spacing w:before="39" w:line="220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>172</w:t>
      </w:r>
    </w:p>
    <w:p>
      <w:pPr>
        <w:spacing w:before="713" w:line="466" w:lineRule="exact"/>
        <w:ind w:left="1440"/>
      </w:pPr>
      <w:r>
        <w:rPr>
          <w:b w:val="true"/>
          <w:sz w:val="38"/>
          <w:szCs w:val="38"/>
          <w:rFonts w:ascii="Verdana" w:hAnsi="Verdana" w:cs="Verdana"/>
          <w:color w:val="222222"/>
        </w:rPr>
        <w:t xml:space="preserve">Clandestine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dd3333"/>
        </w:rPr>
        <w:t xml:space="preserve">@WarClandestine</w:t>
      </w:r>
    </w:p>
    <w:p>
      <w:pPr>
        <w:spacing w:before="513" w:line="466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Can we take a moment to appreciate how good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we have it?</w:t>
      </w:r>
    </w:p>
    <w:p>
      <w:pPr>
        <w:spacing w:before="513" w:line="466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Not that long ago, we had a walking vegetable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as President, and under his watch, the world fell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into chaos.</w:t>
      </w:r>
    </w:p>
    <w:p>
      <w:pPr>
        <w:spacing w:before="513" w:line="466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Now we have an ACTUAL President, and he is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cleaning up the mess Biden and the Dems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made.</w:t>
      </w:r>
    </w:p>
    <w:p>
      <w:pPr>
        <w:spacing w:before="513" w:line="466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The contrast is clear</w:t>
      </w:r>
      <w:r>
        <w:rPr>
          <w:sz w:val="38"/>
          <w:szCs w:val="38"/>
          <w:rFonts w:ascii="Verdana" w:hAnsi="Verdana" w:cs="Verdana"/>
          <w:color w:val="222222"/>
        </w:rPr>
        <w:t xml:space="preserve">.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5.40mm;width:165.10mm;height:111.18mm;margin-left:25.40mm;margin-top:25.40mm;width:165.10mm;height:111.18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42.93mm;width:159.76mm;height:8.11mm;margin-left:25.40mm;margin-top:142.93mm;width:159.76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51.04mm;width:96.80mm;height:17.29mm;margin-left:25.40mm;margin-top:151.04mm;width:96.80mm;height:17.2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68.33mm;width:165.05mm;height:8.11mm;margin-left:25.40mm;margin-top:168.33mm;width:165.05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76.44mm;width:161.06mm;height:17.29mm;margin-left:25.40mm;margin-top:176.44mm;width:161.06mm;height:17.2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93.73mm;width:152.24mm;height:8.11mm;margin-left:25.40mm;margin-top:193.73mm;width:152.24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01.84mm;width:121.99mm;height:17.29mm;margin-left:25.40mm;margin-top:201.84mm;width:121.99mm;height:17.2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31.83mm;width:155.05mm;height:8.11mm;margin-left:25.40mm;margin-top:231.83mm;width:155.05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39.94mm;width:165.10mm;height:8.11mm;margin-left:25.40mm;margin-top:239.94mm;width:165.10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type="" style="position:absolute;margin-left:25.40mm;margin-top:25.40mm;width:165.10mm;height:110.06mm;z-index:-1;mso-position-horizontal-relative:page;mso-position-vertical-relative:page" filled="f">
            <v:imagedata r:id="rId11" o:title=""/>
          </v:shape>
        </w:pict>
      </w:r>
    </w:p>
    <w:p>
      <w:pPr>
        <w:spacing w:before="7378" w:line="364" w:lineRule="exact"/>
        <w:ind w:left="10799"/>
      </w:pPr>
      <w:r>
        <w:rPr>
          <w:sz w:val="30"/>
          <w:szCs w:val="30"/>
          <w:rFonts w:ascii="Verdana" w:hAnsi="Verdana" w:cs="Verdana"/>
          <w:color w:val="222222"/>
        </w:rPr>
        <w:t xml:space="preserve"/>
      </w:r>
    </w:p>
    <w:p>
      <w:pPr>
        <w:spacing w:before="353" w:line="466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The Dems/MSM spent the last 10 years telling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us T</w:t>
      </w:r>
      <w:r>
        <w:rPr>
          <w:sz w:val="38"/>
          <w:szCs w:val="38"/>
          <w:rFonts w:ascii="Verdana" w:hAnsi="Verdana" w:cs="Verdana"/>
          <w:color w:val="222222"/>
        </w:rPr>
        <w:t xml:space="preserve">rump was literally Hitler</w:t>
      </w:r>
      <w:r>
        <w:rPr>
          <w:sz w:val="38"/>
          <w:szCs w:val="38"/>
          <w:rFonts w:ascii="Verdana" w:hAnsi="Verdana" w:cs="Verdana"/>
          <w:color w:val="222222"/>
        </w:rPr>
        <w:t xml:space="preserve">.</w:t>
      </w:r>
    </w:p>
    <w:p>
      <w:pPr>
        <w:spacing w:before="513" w:line="466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In reality</w:t>
      </w:r>
      <w:r>
        <w:rPr>
          <w:sz w:val="38"/>
          <w:szCs w:val="38"/>
          <w:rFonts w:ascii="Verdana" w:hAnsi="Verdana" w:cs="Verdana"/>
          <w:color w:val="222222"/>
        </w:rPr>
        <w:t xml:space="preserve">, he ended up being the best President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since Washington and is bringing world peace…</w:t>
      </w:r>
    </w:p>
    <w:p>
      <w:pPr>
        <w:spacing w:before="513" w:line="466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This cannot be forgiven. You can’t be wrong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about something of this magnitude.</w:t>
      </w:r>
    </w:p>
    <w:p>
      <w:pPr>
        <w:spacing w:before="1233" w:line="466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How can we ever trust the Dems/MSM about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anything ever again? They devoted their lives to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5.40mm;width:154.84mm;height:8.11mm;margin-left:25.40mm;margin-top:25.40mm;width:154.84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33.51mm;width:164.92mm;height:8.11mm;margin-left:25.40mm;margin-top:33.51mm;width:164.92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41.63mm;width:154.97mm;height:8.11mm;margin-left:25.40mm;margin-top:41.63mm;width:154.97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49.74mm;width:51.19mm;height:17.29mm;margin-left:25.40mm;margin-top:49.74mm;width:51.19mm;height:17.29mm;z-index:-1;mso-position-horizontal-relative:page;mso-position-vertical-relative:page;" coordsize="100000,100000" path="m0,0l99999,0l99999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67.03mm;width:161.27mm;height:8.11mm;margin-left:25.40mm;margin-top:67.03mm;width:161.27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75.14mm;width:153.69mm;height:8.11mm;margin-left:25.40mm;margin-top:75.14mm;width:153.69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83.26mm;width:158.46mm;height:8.11mm;margin-left:25.40mm;margin-top:83.26mm;width:158.46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91.37mm;width:31.53mm;height:17.29mm;margin-left:25.40mm;margin-top:91.37mm;width:31.53mm;height:17.2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08.66mm;width:158.95mm;height:8.11mm;margin-left:25.40mm;margin-top:108.66mm;width:158.95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16.77mm;width:155.66mm;height:8.11mm;margin-left:25.40mm;margin-top:116.77mm;width:155.66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24.88mm;width:165.10mm;height:8.11mm;margin-left:25.40mm;margin-top:124.88mm;width:165.10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33.00mm;width:133.98mm;height:8.11mm;margin-left:25.40mm;margin-top:133.00mm;width:133.98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41.11mm;width:142.65mm;height:8.11mm;margin-left:25.40mm;margin-top:141.11mm;width:142.65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</w:p>
    <w:p>
      <w:pPr>
        <w:spacing w:before="1433" w:line="466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stopping the guy who ended up being one of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the greatest leaders in world history</w:t>
      </w:r>
      <w:r>
        <w:rPr>
          <w:sz w:val="38"/>
          <w:szCs w:val="38"/>
          <w:rFonts w:ascii="Verdana" w:hAnsi="Verdana" w:cs="Verdana"/>
          <w:color w:val="222222"/>
        </w:rPr>
        <w:t xml:space="preserve">. They tried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to give us Kamala instead of peace, security</w:t>
      </w:r>
      <w:r>
        <w:rPr>
          <w:sz w:val="38"/>
          <w:szCs w:val="38"/>
          <w:rFonts w:ascii="Verdana" w:hAnsi="Verdana" w:cs="Verdana"/>
          <w:color w:val="222222"/>
        </w:rPr>
        <w:t xml:space="preserve">,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and prosperity</w:t>
      </w:r>
      <w:r>
        <w:rPr>
          <w:sz w:val="38"/>
          <w:szCs w:val="38"/>
          <w:rFonts w:ascii="Verdana" w:hAnsi="Verdana" w:cs="Verdana"/>
          <w:color w:val="222222"/>
        </w:rPr>
        <w:t xml:space="preserve">.</w:t>
      </w:r>
    </w:p>
    <w:p>
      <w:pPr>
        <w:spacing w:before="513" w:line="466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This cannot be ignored. There must be a great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reckoning for those who tried to prevent the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Golden Age, otherwise the cycle is doomed to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continue.</w:t>
      </w:r>
    </w:p>
    <w:p>
      <w:pPr>
        <w:spacing w:before="513" w:line="466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Heads must roll and the Democrats can never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be allowed anywhere near power ever again.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They have proven that they are not only unfit to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govern, but are an active threat to the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American People and the US Constitution.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5.40mm;width:165.10mm;height:111.18mm;margin-left:25.40mm;margin-top:25.40mm;width:165.10mm;height:111.18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36.58mm;width:36.24mm;height:8.11mm;margin-left:25.40mm;margin-top:136.58mm;width:36.24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44.69mm;width:130.18mm;height:8.11mm;margin-left:25.40mm;margin-top:144.69mm;width:130.18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52.80mm;width:81.82mm;height:8.11mm;margin-left:25.40mm;margin-top:152.80mm;width:81.82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60.92mm;width:130.18mm;height:8.11mm;margin-left:25.40mm;margin-top:160.92mm;width:130.18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69.03mm;width:81.82mm;height:8.11mm;margin-left:25.40mm;margin-top:169.03mm;width:81.82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51.98mm;width:130.18mm;height:0.00mm;margin-left:25.40mm;margin-top:151.98mm;width:130.18mm;height:0.00mm;z-index:-1;mso-position-horizontal-relative:page;mso-position-vertical-relative:page;" coordsize="100000,100000" path="m0,-2147483648l100000,-2147483648nfe" fillcolor="#dd3333" strokecolor="#dd3333" strokeweight="0.40mm">
            <w10:wrap anchorx="page" anchory="page"/>
          </v:shape>
        </w:pict>
      </w:r>
      <w:r>
        <w:pict>
          <v:shape id="" o:spid="" style="position:absolute;margin-left:25.40mm;margin-top:160.09mm;width:81.82mm;height:0.00mm;margin-left:25.40mm;margin-top:160.09mm;width:81.82mm;height:0.00mm;z-index:-1;mso-position-horizontal-relative:page;mso-position-vertical-relative:page;" coordsize="100000,100000" path="m0,-2147483648l100000,-2147483648nfe" fillcolor="#dd3333" strokecolor="#dd3333" strokeweight="0.40mm">
            <w10:wrap anchorx="page" anchory="page"/>
          </v:shape>
        </w:pict>
      </w:r>
      <w:r>
        <w:pict>
          <v:shape id="" o:spid="" style="position:absolute;margin-left:25.40mm;margin-top:168.20mm;width:130.18mm;height:0.00mm;margin-left:25.40mm;margin-top:168.20mm;width:130.18mm;height:0.00mm;z-index:-1;mso-position-horizontal-relative:page;mso-position-vertical-relative:page;" coordsize="100000,100000" path="m0,-2147483648l100000,-2147483648nfe" fillcolor="#dd3333" strokecolor="#dd3333" strokeweight="0.40mm">
            <w10:wrap anchorx="page" anchory="page"/>
          </v:shape>
        </w:pict>
      </w:r>
      <w:r>
        <w:pict>
          <v:shape id="" o:spid="" style="position:absolute;margin-left:25.40mm;margin-top:176.32mm;width:81.82mm;height:0.00mm;margin-left:25.40mm;margin-top:176.32mm;width:81.82mm;height:0.00mm;z-index:-1;mso-position-horizontal-relative:page;mso-position-vertical-relative:page;" coordsize="100000,100000" path="m0,-2147483648l100000,-2147483648nfe" fillcolor="#dd3333" strokecolor="#dd3333" strokeweight="0.40mm">
            <w10:wrap anchorx="page" anchory="page"/>
          </v:shape>
        </w:pict>
      </w:r>
      <w:r>
        <w:pict>
          <v:shape id="" type="" style="position:absolute;margin-left:25.40mm;margin-top:25.40mm;width:165.10mm;height:110.06mm;z-index:-1;mso-position-horizontal-relative:page;mso-position-vertical-relative:page" filled="f">
            <v:imagedata r:id="rId12" o:title=""/>
          </v:shape>
        </w:pict>
      </w:r>
    </w:p>
    <w:p>
      <w:pPr>
        <w:spacing w:before="7378" w:line="364" w:lineRule="exact"/>
        <w:ind w:left="10799"/>
      </w:pPr>
      <w:r>
        <w:rPr>
          <w:sz w:val="30"/>
          <w:szCs w:val="30"/>
          <w:rFonts w:ascii="Verdana" w:hAnsi="Verdana" w:cs="Verdana"/>
          <w:color w:val="222222"/>
        </w:rPr>
        <w:t xml:space="preserve"/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Source(s):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dd3333"/>
        </w:rPr>
        <w:t xml:space="preserve">https://x.com/WarClandestine/status/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dd3333"/>
        </w:rPr>
        <w:t xml:space="preserve">1957819523874087246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dd3333"/>
        </w:rPr>
        <w:t xml:space="preserve">https://x.com/WarClandestine/status/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dd3333"/>
        </w:rPr>
        <w:t xml:space="preserve">1957966122650607636</w:t>
      </w:r>
    </w:p>
    <w:sectPr>
      <w:pgSz w:w="12240" w:h="15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Microsoft New Tai Lue">
    <w:panose1 w:val="00000000000000000000"/>
    <w:charset w:val="00"/>
    <w:pitch w:val="variable"/>
    <w:sig w:usb0="00000000" w:usb1="00000000" w:usb2="00000000" w:usb3="00000000" w:csb0="00000000" w:csb1="00000000"/>
  </w:font>
  <w:font w:name="Verdana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Verdana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1" Type="http://schemas.openxmlformats.org/officeDocument/2006/relationships/image" Target="media/image1.jpg"/><Relationship Id="rId12" Type="http://schemas.openxmlformats.org/officeDocument/2006/relationships/image" Target="media/image2.jp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