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p14:paraId="3E3054E4" wp14:textId="2A7031BE">
      <w:r w:rsidR="17BBB76A">
        <w:rPr/>
        <w:t>THE Q MOVEMENT AND PRESIDENT TRUMP'S PROJECT ODIN=EBS</w:t>
      </w:r>
    </w:p>
    <w:p xmlns:wp14="http://schemas.microsoft.com/office/word/2010/wordml" w:rsidP="15B64E93" wp14:paraId="5E89BCA0" wp14:textId="598DD298">
      <w:pPr>
        <w:pStyle w:val="Normal"/>
      </w:pPr>
      <w:r w:rsidR="17BBB76A">
        <w:rPr/>
        <w:t>· We know that something powerful will take down the Mossad Media satellite. This will cause a worldwide communications blackout, transitioning us to a Quantum System. This is called PROJECT ODIN. In essence, it provides a reason to activate Military EBS.</w:t>
      </w:r>
    </w:p>
    <w:p xmlns:wp14="http://schemas.microsoft.com/office/word/2010/wordml" w:rsidP="15B64E93" wp14:paraId="76763988" wp14:textId="67AC654E">
      <w:pPr>
        <w:pStyle w:val="Normal"/>
      </w:pPr>
      <w:r w:rsidR="17BBB76A">
        <w:rPr/>
        <w:t>· Star Link is up and seemingly ready for the Army to activate the worldwide Emergency Broadcast System.</w:t>
      </w:r>
    </w:p>
    <w:p xmlns:wp14="http://schemas.microsoft.com/office/word/2010/wordml" w:rsidP="15B64E93" wp14:paraId="778782E9" wp14:textId="23354856">
      <w:pPr>
        <w:pStyle w:val="Normal"/>
      </w:pPr>
      <w:r w:rsidR="17BBB76A">
        <w:rPr/>
        <w:t>· The Odin Project, as mentioned by Ron CodeMonkeyz, is a powerful cross-platform Anti-Cheat Engine and part of Quantum Star Link. These new Quantum Systems are protected by secret space programs beyond the reach of the Cabal.</w:t>
      </w:r>
    </w:p>
    <w:p xmlns:wp14="http://schemas.microsoft.com/office/word/2010/wordml" w:rsidP="15B64E93" wp14:paraId="2861FF3A" wp14:textId="1DE0FA92">
      <w:pPr>
        <w:pStyle w:val="Normal"/>
      </w:pPr>
      <w:r w:rsidR="17BBB76A">
        <w:rPr/>
        <w:t>· Q tells us that Mossad media assets will be eliminated. Q has repeatedly stated that there will be a big Biblical scenario where they present it as World War 3 but in reality they will activate the Military worldwide and then start bombing all Satanic places.</w:t>
      </w:r>
    </w:p>
    <w:p xmlns:wp14="http://schemas.microsoft.com/office/word/2010/wordml" w:rsidP="15B64E93" wp14:paraId="1DCEA2B6" wp14:textId="285F4A03">
      <w:pPr>
        <w:pStyle w:val="Normal"/>
      </w:pPr>
      <w:r w:rsidR="17BBB76A">
        <w:rPr/>
        <w:t>· This will release the NESARA/GESARA funds and then we the people will begin to rebuild. This event is truly biblical.</w:t>
      </w:r>
    </w:p>
    <w:p xmlns:wp14="http://schemas.microsoft.com/office/word/2010/wordml" w:rsidP="15B64E93" wp14:paraId="2138CE3D" wp14:textId="4091AA3A">
      <w:pPr>
        <w:pStyle w:val="Normal"/>
      </w:pPr>
      <w:r w:rsidR="17BBB76A">
        <w:rPr/>
        <w:t>What are some of the larger Satanic Illuminati Sites in the world? Q showed us things like:</w:t>
      </w:r>
    </w:p>
    <w:p xmlns:wp14="http://schemas.microsoft.com/office/word/2010/wordml" w:rsidP="15B64E93" wp14:paraId="0E8F5DCB" wp14:textId="1D528E72">
      <w:pPr>
        <w:pStyle w:val="Normal"/>
      </w:pPr>
      <w:r w:rsidR="17BBB76A">
        <w:rPr/>
        <w:t>Vatican</w:t>
      </w:r>
    </w:p>
    <w:p xmlns:wp14="http://schemas.microsoft.com/office/word/2010/wordml" w:rsidP="15B64E93" wp14:paraId="3A3D2DCE" wp14:textId="320C508F">
      <w:pPr>
        <w:pStyle w:val="Normal"/>
      </w:pPr>
      <w:r w:rsidR="17BBB76A">
        <w:rPr/>
        <w:t>Buckinghan Palace</w:t>
      </w:r>
    </w:p>
    <w:p xmlns:wp14="http://schemas.microsoft.com/office/word/2010/wordml" w:rsidP="15B64E93" wp14:paraId="3E54D36D" wp14:textId="25606495">
      <w:pPr>
        <w:pStyle w:val="Normal"/>
      </w:pPr>
      <w:r w:rsidR="17BBB76A">
        <w:rPr/>
        <w:t>Whitehouse x 2 (USA, Germany)</w:t>
      </w:r>
    </w:p>
    <w:p xmlns:wp14="http://schemas.microsoft.com/office/word/2010/wordml" w:rsidP="15B64E93" wp14:paraId="5C131CFF" wp14:textId="40C49985">
      <w:pPr>
        <w:pStyle w:val="Normal"/>
      </w:pPr>
      <w:r w:rsidR="17BBB76A">
        <w:rPr/>
        <w:t>3GD in China</w:t>
      </w:r>
    </w:p>
    <w:p xmlns:wp14="http://schemas.microsoft.com/office/word/2010/wordml" w:rsidP="15B64E93" wp14:paraId="4E72479D" wp14:textId="21128B91">
      <w:pPr>
        <w:pStyle w:val="Normal"/>
      </w:pPr>
      <w:r w:rsidR="17BBB76A">
        <w:rPr/>
        <w:t>*CERN at Swiss/French Border possibly</w:t>
      </w:r>
    </w:p>
    <w:p xmlns:wp14="http://schemas.microsoft.com/office/word/2010/wordml" w:rsidP="15B64E93" wp14:paraId="5E5F8320" wp14:textId="751F24EC">
      <w:pPr>
        <w:pStyle w:val="Normal"/>
      </w:pPr>
      <w:r w:rsidR="17BBB76A">
        <w:rPr/>
        <w:t>Big Pharma in Wuhan = Israel</w:t>
      </w:r>
    </w:p>
    <w:p xmlns:wp14="http://schemas.microsoft.com/office/word/2010/wordml" w:rsidP="15B64E93" wp14:paraId="3ADECEFA" wp14:textId="30D79E4B">
      <w:pPr>
        <w:pStyle w:val="Normal"/>
      </w:pPr>
      <w:r w:rsidR="17BBB76A">
        <w:rPr/>
        <w:t>Israel/Khazarians control CCP</w:t>
      </w:r>
    </w:p>
    <w:p xmlns:wp14="http://schemas.microsoft.com/office/word/2010/wordml" w:rsidP="15B64E93" wp14:paraId="4D1FFA6B" wp14:textId="174F3415">
      <w:pPr>
        <w:pStyle w:val="Normal"/>
      </w:pPr>
      <w:r w:rsidR="17BBB76A">
        <w:rPr/>
        <w:t>Communication etc.</w:t>
      </w:r>
    </w:p>
    <w:p xmlns:wp14="http://schemas.microsoft.com/office/word/2010/wordml" w:rsidP="15B64E93" wp14:paraId="2B46664D" wp14:textId="652F1320">
      <w:pPr>
        <w:pStyle w:val="Normal"/>
      </w:pPr>
      <w:r w:rsidR="17BBB76A">
        <w:rPr/>
        <w:t>34 Satanic buildings and dams will fall</w:t>
      </w:r>
    </w:p>
    <w:p xmlns:wp14="http://schemas.microsoft.com/office/word/2010/wordml" w:rsidP="15B64E93" wp14:paraId="1CEA7CE4" wp14:textId="6F9C3A12">
      <w:pPr>
        <w:pStyle w:val="Normal"/>
      </w:pPr>
      <w:r w:rsidR="17BBB76A">
        <w:rPr/>
        <w:t>Many events will also take place such as:</w:t>
      </w:r>
    </w:p>
    <w:p xmlns:wp14="http://schemas.microsoft.com/office/word/2010/wordml" w:rsidP="15B64E93" wp14:paraId="3844D0D8" wp14:textId="693A2369">
      <w:pPr>
        <w:pStyle w:val="Normal"/>
      </w:pPr>
      <w:r w:rsidR="17BBB76A">
        <w:rPr/>
        <w:t>Rods of God/DEW (Directed Energy Weapons) used on Satan-targeted sites worldwide</w:t>
      </w:r>
    </w:p>
    <w:p xmlns:wp14="http://schemas.microsoft.com/office/word/2010/wordml" w:rsidP="15B64E93" wp14:paraId="6F5941D0" wp14:textId="6C5574C4">
      <w:pPr>
        <w:pStyle w:val="Normal"/>
      </w:pPr>
      <w:r w:rsidR="17BBB76A">
        <w:rPr/>
        <w:t>Planes and trains will be grounded</w:t>
      </w:r>
    </w:p>
    <w:p xmlns:wp14="http://schemas.microsoft.com/office/word/2010/wordml" w:rsidP="15B64E93" wp14:paraId="1BF477E1" wp14:textId="639AD204">
      <w:pPr>
        <w:pStyle w:val="Normal"/>
      </w:pPr>
      <w:r w:rsidR="17BBB76A">
        <w:rPr/>
        <w:t>*Lights/Energy will be turned off briefly as they switch to Tesla free energy</w:t>
      </w:r>
    </w:p>
    <w:p xmlns:wp14="http://schemas.microsoft.com/office/word/2010/wordml" w:rsidP="15B64E93" wp14:paraId="1DD7BA74" wp14:textId="4A3BE1E7">
      <w:pPr>
        <w:pStyle w:val="Normal"/>
      </w:pPr>
      <w:r w:rsidR="17BBB76A">
        <w:rPr/>
        <w:t>Bitcoin Server/Data Center will be hacked and shut down forever</w:t>
      </w:r>
    </w:p>
    <w:p xmlns:wp14="http://schemas.microsoft.com/office/word/2010/wordml" w:rsidP="15B64E93" wp14:paraId="09E1BEAA" wp14:textId="0991B6DD">
      <w:pPr>
        <w:pStyle w:val="Normal"/>
      </w:pPr>
      <w:r w:rsidR="17BBB76A">
        <w:rPr/>
        <w:t>99.5% of cryptocurrencies will disappear, including Chinese Coins</w:t>
      </w:r>
    </w:p>
    <w:p xmlns:wp14="http://schemas.microsoft.com/office/word/2010/wordml" w:rsidP="15B64E93" wp14:paraId="0C6B1889" wp14:textId="1AC4AB83">
      <w:pPr>
        <w:pStyle w:val="Normal"/>
      </w:pPr>
      <w:r w:rsidR="17BBB76A">
        <w:rPr/>
        <w:t>ISO20022 coins backed by Precious Metals will be available</w:t>
      </w:r>
    </w:p>
    <w:p xmlns:wp14="http://schemas.microsoft.com/office/word/2010/wordml" w:rsidP="15B64E93" wp14:paraId="074BD20C" wp14:textId="7C1C4067">
      <w:pPr>
        <w:pStyle w:val="Normal"/>
      </w:pPr>
      <w:r w:rsidR="17BBB76A">
        <w:rPr/>
        <w:t>WW3 scare event will take place</w:t>
      </w:r>
    </w:p>
    <w:p xmlns:wp14="http://schemas.microsoft.com/office/word/2010/wordml" w:rsidP="15B64E93" wp14:paraId="2FEAC0D1" wp14:textId="4FF90C4B">
      <w:pPr>
        <w:pStyle w:val="Normal"/>
      </w:pPr>
      <w:r w:rsidR="17BBB76A">
        <w:rPr/>
        <w:t>Nuclear siren</w:t>
      </w:r>
    </w:p>
    <w:p xmlns:wp14="http://schemas.microsoft.com/office/word/2010/wordml" w:rsidP="15B64E93" wp14:paraId="1C92674B" wp14:textId="31783BBF">
      <w:pPr>
        <w:pStyle w:val="Normal"/>
      </w:pPr>
      <w:r w:rsidR="17BBB76A">
        <w:rPr/>
        <w:t>Water events</w:t>
      </w:r>
    </w:p>
    <w:p xmlns:wp14="http://schemas.microsoft.com/office/word/2010/wordml" w:rsidP="15B64E93" wp14:paraId="6D982457" wp14:textId="2C3CFC25">
      <w:pPr>
        <w:pStyle w:val="Normal"/>
      </w:pPr>
      <w:r w:rsidR="17BBB76A">
        <w:rPr/>
        <w:t>The stock market collapsed</w:t>
      </w:r>
    </w:p>
    <w:p xmlns:wp14="http://schemas.microsoft.com/office/word/2010/wordml" w:rsidP="15B64E93" wp14:paraId="6F047536" wp14:textId="7241EED0">
      <w:pPr>
        <w:pStyle w:val="Normal"/>
      </w:pPr>
      <w:r w:rsidR="17BBB76A">
        <w:rPr/>
        <w:t>Global martial arts rules</w:t>
      </w:r>
    </w:p>
    <w:p xmlns:wp14="http://schemas.microsoft.com/office/word/2010/wordml" w:rsidP="15B64E93" wp14:paraId="1BE9B175" wp14:textId="0DDA042D">
      <w:pPr>
        <w:pStyle w:val="Normal"/>
      </w:pPr>
      <w:r w:rsidR="17BBB76A">
        <w:rPr/>
        <w:t>CASTLE ROCK - Background Julian Assange</w:t>
      </w:r>
    </w:p>
    <w:p xmlns:wp14="http://schemas.microsoft.com/office/word/2010/wordml" w:rsidP="15B64E93" wp14:paraId="4DE7CD33" wp14:textId="2A6AD662">
      <w:pPr>
        <w:pStyle w:val="Normal"/>
      </w:pPr>
      <w:r w:rsidR="17BBB76A">
        <w:rPr/>
        <w:t>Quantum system</w:t>
      </w:r>
    </w:p>
    <w:p xmlns:wp14="http://schemas.microsoft.com/office/word/2010/wordml" w:rsidP="15B64E93" wp14:paraId="43D329DF" wp14:textId="151616E5">
      <w:pPr>
        <w:pStyle w:val="Normal"/>
      </w:pPr>
      <w:r w:rsidR="17BBB76A">
        <w:rPr/>
        <w:t>Odin project enabled</w:t>
      </w:r>
    </w:p>
    <w:p xmlns:wp14="http://schemas.microsoft.com/office/word/2010/wordml" w:rsidP="15B64E93" wp14:paraId="4D5CB650" wp14:textId="77CF6A3C">
      <w:pPr>
        <w:pStyle w:val="Normal"/>
      </w:pPr>
      <w:r w:rsidR="17BBB76A">
        <w:rPr/>
        <w:t>NESARA / GESARA / RV</w:t>
      </w:r>
    </w:p>
    <w:p xmlns:wp14="http://schemas.microsoft.com/office/word/2010/wordml" w:rsidP="15B64E93" wp14:paraId="60AD9110" wp14:textId="4899C49C">
      <w:pPr>
        <w:pStyle w:val="Normal"/>
      </w:pPr>
      <w:r w:rsidR="17BBB76A">
        <w:rPr/>
        <w:t>Revealing the election through the Military Court - FISA</w:t>
      </w:r>
    </w:p>
    <w:p xmlns:wp14="http://schemas.microsoft.com/office/word/2010/wordml" w:rsidP="15B64E93" wp14:paraId="1605D98D" wp14:textId="4B76DDD3">
      <w:pPr>
        <w:pStyle w:val="Normal"/>
      </w:pPr>
      <w:r w:rsidR="17BBB76A">
        <w:rPr/>
        <w:t>Military trial</w:t>
      </w:r>
    </w:p>
    <w:p xmlns:wp14="http://schemas.microsoft.com/office/word/2010/wordml" w:rsidP="15B64E93" wp14:paraId="4FB8D2B9" wp14:textId="517B42AE">
      <w:pPr>
        <w:pStyle w:val="Normal"/>
      </w:pPr>
      <w:r w:rsidR="17BBB76A">
        <w:rPr/>
        <w:t>10 countries will run EBS for worldwide coverage</w:t>
      </w:r>
    </w:p>
    <w:p xmlns:wp14="http://schemas.microsoft.com/office/word/2010/wordml" w:rsidP="15B64E93" wp14:paraId="481E02D7" wp14:textId="74B014EF">
      <w:pPr>
        <w:pStyle w:val="Normal"/>
      </w:pPr>
      <w:r w:rsidR="17BBB76A">
        <w:rPr/>
        <w:t>Tremendous truths revealed</w:t>
      </w:r>
    </w:p>
    <w:p xmlns:wp14="http://schemas.microsoft.com/office/word/2010/wordml" w:rsidP="15B64E93" wp14:paraId="5992C749" wp14:textId="4DDA213D">
      <w:pPr>
        <w:pStyle w:val="Normal"/>
      </w:pPr>
      <w:r w:rsidR="17BBB76A">
        <w:rPr/>
        <w:t>Trump and Kennedy inaugurations</w:t>
      </w:r>
    </w:p>
    <w:p xmlns:wp14="http://schemas.microsoft.com/office/word/2010/wordml" w:rsidP="15B64E93" wp14:paraId="65E6B1C1" wp14:textId="2F2785ED">
      <w:pPr>
        <w:pStyle w:val="Normal"/>
      </w:pPr>
      <w:r w:rsidR="17BBB76A">
        <w:rPr/>
        <w:t>ISRAELI MOSSAD has controlled world media out of America.</w:t>
      </w:r>
    </w:p>
    <w:p xmlns:wp14="http://schemas.microsoft.com/office/word/2010/wordml" w:rsidP="15B64E93" wp14:paraId="2696C427" wp14:textId="6568F113">
      <w:pPr>
        <w:pStyle w:val="Normal"/>
      </w:pPr>
      <w:r w:rsidR="17BBB76A">
        <w:rPr/>
        <w:t>Project Odin is part of Quantum Star Link</w:t>
      </w:r>
    </w:p>
    <w:p xmlns:wp14="http://schemas.microsoft.com/office/word/2010/wordml" w:rsidP="15B64E93" wp14:paraId="2FCBDB85" wp14:textId="7F4369C0">
      <w:pPr>
        <w:pStyle w:val="Normal"/>
      </w:pPr>
      <w:r w:rsidR="17BBB76A">
        <w:rPr/>
        <w:t>The new Quantum System will be protected by secret space programs beyond the reach of the Cabal</w:t>
      </w:r>
    </w:p>
    <w:p xmlns:wp14="http://schemas.microsoft.com/office/word/2010/wordml" w:rsidP="15B64E93" wp14:paraId="409A1CE1" wp14:textId="44188DB4">
      <w:pPr>
        <w:pStyle w:val="Normal"/>
      </w:pPr>
      <w:r w:rsidR="17BBB76A">
        <w:rPr/>
        <w:t>Satanic Media assets will be removed.</w:t>
      </w:r>
    </w:p>
    <w:p xmlns:wp14="http://schemas.microsoft.com/office/word/2010/wordml" w:rsidP="15B64E93" wp14:paraId="672BD355" wp14:textId="5FE1DC3D">
      <w:pPr>
        <w:pStyle w:val="Normal"/>
      </w:pPr>
      <w:r w:rsidR="17BBB76A">
        <w:rPr/>
        <w:t>Israeli intelligence was forced to withdraw</w:t>
      </w:r>
    </w:p>
    <w:p xmlns:wp14="http://schemas.microsoft.com/office/word/2010/wordml" w:rsidP="15B64E93" wp14:paraId="50825446" wp14:textId="3F8B189C">
      <w:pPr>
        <w:pStyle w:val="Normal"/>
      </w:pPr>
      <w:r w:rsidR="17BBB76A">
        <w:rPr/>
        <w:t>Media assets will be removed</w:t>
      </w:r>
    </w:p>
    <w:p xmlns:wp14="http://schemas.microsoft.com/office/word/2010/wordml" w:rsidP="15B64E93" wp14:paraId="11AAC9FB" wp14:textId="49605007">
      <w:pPr>
        <w:pStyle w:val="Normal"/>
      </w:pPr>
      <w:r w:rsidR="17BBB76A">
        <w:rPr/>
        <w:t>After communications are disabled, John F Kennedy Jr. will appear.</w:t>
      </w:r>
    </w:p>
    <w:p xmlns:wp14="http://schemas.microsoft.com/office/word/2010/wordml" w:rsidP="15B64E93" wp14:paraId="467F9713" wp14:textId="285425C1">
      <w:pPr>
        <w:pStyle w:val="Normal"/>
      </w:pPr>
      <w:r w:rsidR="17BBB76A">
        <w:rPr/>
        <w:t>· To convert to GESARA/Greatness, they must play this fake World War 3 scenario to sound the sirens in each National Military Command Center. This is to justify to the entire planet many things that have taken place. The GESARA Military Law was implemented which included Secret Military Tribunals, Confessions, executions etc. As usual, all armies will be there to help build new things. We have achieved freedom, saved our children and freed the world of corrupt governments and enslavers.</w:t>
      </w:r>
    </w:p>
    <w:p xmlns:wp14="http://schemas.microsoft.com/office/word/2010/wordml" wp14:paraId="5E5787A5" wp14:textId="192C26B9"/>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C223A53"/>
    <w:rsid w:val="15B64E93"/>
    <w:rsid w:val="17BBB76A"/>
    <w:rsid w:val="5C223A53"/>
    <w:rsid w:val="5FD2E6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F8D0C"/>
  <w15:chartTrackingRefBased/>
  <w15:docId w15:val="{4C011723-0A8A-404B-9077-967565A72AA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Ray Christinson</dc:creator>
  <keywords/>
  <dc:description/>
  <lastModifiedBy>Ray Christinson</lastModifiedBy>
  <revision>2</revision>
  <dcterms:created xsi:type="dcterms:W3CDTF">2025-08-30T00:51:29.3331577Z</dcterms:created>
  <dcterms:modified xsi:type="dcterms:W3CDTF">2025-08-30T00:52:50.0570124Z</dcterms:modified>
</coreProperties>
</file>