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o:spid="" style="position:absolute;margin-left:11.01mm;margin-top:28.16mm;width:171.11mm;height:0.30mm;margin-left:11.01mm;margin-top:28.16mm;width:171.11mm;height:0.30mm;z-index:-1;mso-position-horizontal-relative:page;mso-position-vertical-relative:page;" coordsize="100000,100000" path="m0,100000l99999,100000l99999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33.03mm;width:19.31mm;height:0.30mm;margin-left:11.01mm;margin-top:33.03mm;width:19.31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24.44mm;width:188.72mm;height:0.30mm;margin-left:11.01mm;margin-top:124.44mm;width:188.72mm;height:0.30mm;z-index:-1;mso-position-horizontal-relative:page;mso-position-vertical-relative:page;" coordsize="100000,100000" path="m0,100000l99999,100000l99999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29.30mm;width:189.06mm;height:0.30mm;margin-left:11.01mm;margin-top:129.30mm;width:189.0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34.17mm;width:171.92mm;height:0.30mm;margin-left:11.01mm;margin-top:134.17mm;width:171.92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39.05mm;width:72.24mm;height:0.30mm;margin-left:11.01mm;margin-top:139.05mm;width:72.2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73.13mm;width:61.44mm;height:0.30mm;margin-left:11.01mm;margin-top:173.13mm;width:61.4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21.73mm;width:65.68mm;height:0.30mm;margin-left:11.01mm;margin-top:221.73mm;width:65.6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56.96mm;width:179.58mm;height:0.30mm;margin-left:11.01mm;margin-top:256.96mm;width:179.5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61.83mm;width:72.96mm;height:0.30mm;margin-left:11.01mm;margin-top:261.83mm;width:72.9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67.50mm;width:173.66mm;height:47.59mm;z-index:-1;mso-position-horizontal-relative:page;mso-position-vertical-relative:page" filled="f">
            <v:imagedata r:id="rId11" o:title=""/>
          </v:shape>
        </w:pict>
      </w:r>
      <w:r>
        <w:pict>
          <v:shape id="" type="" style="position:absolute;margin-left:11.01mm;margin-top:178.41mm;width:177.95mm;height:33.99mm;z-index:-1;mso-position-horizontal-relative:page;mso-position-vertical-relative:page" filled="f">
            <v:imagedata r:id="rId12" o:title=""/>
          </v:shape>
        </w:pict>
      </w:r>
      <w:r>
        <w:pict>
          <v:shape id="" type="" style="position:absolute;margin-left:11.01mm;margin-top:222.13mm;width:169.52mm;height:25.49mm;z-index:-1;mso-position-horizontal-relative:page;mso-position-vertical-relative:page" filled="f">
            <v:imagedata r:id="rId13" o:title=""/>
          </v:shape>
        </w:pict>
      </w:r>
    </w:p>
    <w:p>
      <w:pPr>
        <w:spacing w:before="1006" w:line="361" w:lineRule="exact"/>
        <w:ind w:left="624"/>
      </w:pPr>
      <w:r>
        <w:rPr>
          <w:b w:val="true"/>
          <w:sz w:val="28"/>
          <w:szCs w:val="28"/>
          <w:rFonts w:ascii="Arial" w:hAnsi="Arial" w:cs="Arial"/>
          <w:color w:val="000000"/>
        </w:rPr>
        <w:t xml:space="preserve">Trump to hand control of Western Europe to Russia as revolution continues</w:t>
      </w:r>
    </w:p>
    <w:p>
      <w:pPr>
        <w:spacing w:before="0" w:line="270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https://benjaminfulford.net/trump-to-hand-control-of-western-europe-to-russia-as-revolution-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continues/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Benjamin Fulford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27 January 2025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The revolution that swept US President Donald Trump into power is unfolding at a blistering rate.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Since a lot of it is all over the news and readers have probably already seen it, we will concentrate</w:t>
      </w:r>
    </w:p>
    <w:p>
      <w:pPr>
        <w:spacing w:before="0" w:line="273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this week on things they may have missed.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453" w:line="297" w:lineRule="exact"/>
        <w:ind w:left="10471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https://x.com/defense_civil25/status/1883281354395439141?ref_src=twsrc%5Etfw%7Ctwcamp%5Et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weetembed%7Ctwterm%5E1883281354395439141%7Ctwgr%5E0166d5230cdbef902a6bfe521fe9cf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cbf7fce63a%7Ctwcon%5Es1_&amp;ref_url=https%3A%2F%2Fwww.rumormillnews.com%2Fcgi-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bin%2Fforum.cgi%3Fread%3D250720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Russia</w:t>
      </w:r>
      <w:r>
        <w:rPr>
          <w:sz w:val="24"/>
          <w:szCs w:val="24"/>
          <w:rFonts w:ascii="Arial" w:hAnsi="Arial" w:cs="Arial"/>
          <w:color w:val="000000"/>
        </w:rPr>
        <w:t xml:space="preserve">’s Tass News Agen</w:t>
      </w:r>
      <w:r>
        <w:rPr>
          <w:sz w:val="24"/>
          <w:szCs w:val="24"/>
          <w:rFonts w:ascii="Arial" w:hAnsi="Arial" w:cs="Arial"/>
          <w:color w:val="000000"/>
        </w:rPr>
        <w:t xml:space="preserve">cy for its part reports top military officials of Armenia, Kazakhstan,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Azerbaijan   and Ukraine took part in a meeting of the NATO Military Committee in Brussels last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week.  Russian FSB sources say these former Soviet countries will join NATO as a precursor to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Russia joining.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https://tass.com/politics/1903295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681" w:line="297" w:lineRule="exact"/>
        <w:ind w:left="1071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https://tass.com/economy/1903549</w:t>
      </w:r>
    </w:p>
    <w:p>
      <w:pPr>
        <w:spacing w:before="1198" w:line="297" w:lineRule="exact"/>
        <w:ind w:left="10240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https://halturnerradioshow.com/index.php/news-selections/world-news/putin-if-trumps-2020-win-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wasnt-stolen-thered-be-no-ukraine-war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1.01mm;margin-top:18.01mm;width:177.77mm;height:41.59mm;z-index:-1;mso-position-horizontal-relative:page;mso-position-vertical-relative:page" filled="f">
            <v:imagedata r:id="rId14" o:title=""/>
          </v:shape>
        </w:pict>
      </w:r>
      <w:r>
        <w:pict>
          <v:shape id="" type="" style="position:absolute;margin-left:11.01mm;margin-top:64.68mm;width:172.97mm;height:43.99mm;z-index:-1;mso-position-horizontal-relative:page;mso-position-vertical-relative:page" filled="f">
            <v:imagedata r:id="rId15" o:title=""/>
          </v:shape>
        </w:pict>
      </w:r>
      <w:r>
        <w:pict>
          <v:shape id="" type="" style="position:absolute;margin-left:11.01mm;margin-top:113.54mm;width:117.69mm;height:141.49mm;z-index:-1;mso-position-horizontal-relative:page;mso-position-vertical-relative:page" filled="f">
            <v:imagedata r:id="rId16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2</w:t>
      </w:r>
    </w:p>
    <w:p>
      <w:pPr>
        <w:spacing w:before="2164" w:line="297" w:lineRule="exact"/>
        <w:ind w:left="1070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247" w:line="297" w:lineRule="exact"/>
        <w:ind w:left="1043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7777" w:line="297" w:lineRule="exact"/>
        <w:ind w:left="7297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260.39mm;width:177.88mm;height:0.30mm;margin-left:11.01mm;margin-top:260.39mm;width:177.8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65.26mm;width:90.83mm;height:0.30mm;margin-left:11.01mm;margin-top:265.26mm;width:90.8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77.38mm;height:69.69mm;z-index:-1;mso-position-horizontal-relative:page;mso-position-vertical-relative:page" filled="f">
            <v:imagedata r:id="rId17" o:title=""/>
          </v:shape>
        </w:pict>
      </w:r>
      <w:r>
        <w:pict>
          <v:shape id="" type="" style="position:absolute;margin-left:11.01mm;margin-top:92.73mm;width:117.69mm;height:101.39mm;z-index:-1;mso-position-horizontal-relative:page;mso-position-vertical-relative:page" filled="f">
            <v:imagedata r:id="rId18" o:title=""/>
          </v:shape>
        </w:pict>
      </w:r>
      <w:r>
        <w:pict>
          <v:shape id="" type="" style="position:absolute;margin-left:11.01mm;margin-top:199.20mm;width:176.16mm;height:51.79mm;z-index:-1;mso-position-horizontal-relative:page;mso-position-vertical-relative:page" filled="f">
            <v:imagedata r:id="rId19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3</w:t>
      </w:r>
    </w:p>
    <w:p>
      <w:pPr>
        <w:spacing w:before="3753" w:line="297" w:lineRule="exact"/>
        <w:ind w:left="10682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514" w:line="297" w:lineRule="exact"/>
        <w:ind w:left="7297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693" w:line="297" w:lineRule="exact"/>
        <w:ind w:left="1061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https://www.hindustantimes.com/world-news/us-news/donald-trumps-chief-of-staff-denies-elon-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musk-west-wing-access-101737772256562.html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195.78mm;width:179.58mm;height:0.30mm;margin-left:11.01mm;margin-top:195.78mm;width:179.5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00.65mm;width:16.26mm;height:0.30mm;margin-left:11.01mm;margin-top:200.65mm;width:16.2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37.48mm;width:73.69mm;height:75.69mm;z-index:-1;mso-position-horizontal-relative:page;mso-position-vertical-relative:page" filled="f">
            <v:imagedata r:id="rId20" o:title=""/>
          </v:shape>
        </w:pict>
      </w:r>
      <w:r>
        <w:pict>
          <v:shape id="" type="" style="position:absolute;margin-left:11.01mm;margin-top:118.04mm;width:169.07mm;height:68.39mm;z-index:-1;mso-position-horizontal-relative:page;mso-position-vertical-relative:page" filled="f">
            <v:imagedata r:id="rId21" o:title=""/>
          </v:shape>
        </w:pict>
      </w:r>
      <w:r>
        <w:pict>
          <v:shape id="" type="" style="position:absolute;margin-left:11.01mm;margin-top:205.90mm;width:178.86mm;height:71.98mm;z-index:-1;mso-position-horizontal-relative:page;mso-position-vertical-relative:page" filled="f">
            <v:imagedata r:id="rId22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4</w:t>
      </w:r>
    </w:p>
    <w:p>
      <w:pPr>
        <w:spacing w:before="18" w:line="297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Now it turns out Musk has been put in chare of the US Digital Service, which has little to do with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budget cuts.  Not only that he reports to Wiles not Trump.  This AI generated picture illustrates his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fall.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4045" w:line="297" w:lineRule="exact"/>
        <w:ind w:left="4801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629" w:line="297" w:lineRule="exact"/>
        <w:ind w:left="10211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7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https://rumble.com/v69wuf4-survivor-testimony-elon-musk-was-at-a-satanic-ritual-like-me-video-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182.html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833" w:line="297" w:lineRule="exact"/>
        <w:ind w:left="1076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32.18mm;width:155.13mm;height:0.30mm;margin-left:23.72mm;margin-top:32.18mm;width:155.1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37.05mm;width:26.00mm;height:0.30mm;margin-left:11.01mm;margin-top:37.05mm;width:26.00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76.97mm;width:172.42mm;height:0.30mm;margin-left:11.01mm;margin-top:76.97mm;width:172.42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86.72mm;width:172.38mm;height:0.30mm;margin-left:11.01mm;margin-top:86.72mm;width:172.3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42.35mm;width:173.69mm;height:29.90mm;z-index:-1;mso-position-horizontal-relative:page;mso-position-vertical-relative:page" filled="f">
            <v:imagedata r:id="rId23" o:title=""/>
          </v:shape>
        </w:pict>
      </w:r>
      <w:r>
        <w:pict>
          <v:shape id="" type="" style="position:absolute;margin-left:11.01mm;margin-top:91.98mm;width:174.97mm;height:56.69mm;z-index:-1;mso-position-horizontal-relative:page;mso-position-vertical-relative:page" filled="f">
            <v:imagedata r:id="rId24" o:title=""/>
          </v:shape>
        </w:pict>
      </w:r>
      <w:r>
        <w:pict>
          <v:shape id="" type="" style="position:absolute;margin-left:11.01mm;margin-top:153.54mm;width:78.60mm;height:100.29mm;z-index:-1;mso-position-horizontal-relative:page;mso-position-vertical-relative:page" filled="f">
            <v:imagedata r:id="rId25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5</w:t>
      </w:r>
    </w:p>
    <w:p>
      <w:pPr>
        <w:spacing w:before="0" w:line="297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“Larry Ellison has had face lifts.  Maybe he is</w:t>
      </w:r>
      <w:r>
        <w:rPr>
          <w:sz w:val="24"/>
          <w:szCs w:val="24"/>
          <w:rFonts w:ascii="Arial" w:hAnsi="Arial" w:cs="Arial"/>
          <w:color w:val="000000"/>
          <w:spacing w:val="2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part AI already.  He has changed 100%</w:t>
      </w:r>
      <w:r>
        <w:rPr>
          <w:sz w:val="24"/>
          <w:szCs w:val="24"/>
          <w:rFonts w:ascii="Arial" w:hAnsi="Arial" w:cs="Arial"/>
          <w:color w:val="000000"/>
        </w:rPr>
        <w:t xml:space="preserve">”.</w:t>
      </w:r>
    </w:p>
    <w:p>
      <w:pPr>
        <w:spacing w:before="0" w:line="293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https://benjaminfulford.net/wp-content/uploads/2025/01/Larry-Ellison-has-changed-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100.mp4?_=1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464" w:line="297" w:lineRule="exact"/>
        <w:ind w:left="10471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https://www.tiktok.com/@kaytipie/video/7461766193356033311?_r=1&amp;_t=ZT-8tOnyqR9F2E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https://www.tiktok.com/@frogslyn/video/7462383963538001182?_r=1&amp;_t=ZT-8tOvnxTtZTW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967" w:line="297" w:lineRule="exact"/>
        <w:ind w:left="1055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454" w:line="297" w:lineRule="exact"/>
        <w:ind w:left="5093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64.90mm;width:151.38mm;height:0.30mm;margin-left:11.01mm;margin-top:64.90mm;width:151.3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121.34mm;width:167.84mm;height:0.30mm;margin-left:23.72mm;margin-top:121.34mm;width:167.8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26.21mm;width:69.32mm;height:0.30mm;margin-left:11.01mm;margin-top:126.21mm;width:69.32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65.25mm;height:37.59mm;z-index:-1;mso-position-horizontal-relative:page;mso-position-vertical-relative:page" filled="f">
            <v:imagedata r:id="rId26" o:title=""/>
          </v:shape>
        </w:pict>
      </w:r>
      <w:r>
        <w:pict>
          <v:shape id="" type="" style="position:absolute;margin-left:11.01mm;margin-top:70.20mm;width:166.55mm;height:41.79mm;z-index:-1;mso-position-horizontal-relative:page;mso-position-vertical-relative:page" filled="f">
            <v:imagedata r:id="rId27" o:title=""/>
          </v:shape>
        </w:pict>
      </w:r>
      <w:r>
        <w:pict>
          <v:shape id="" type="" style="position:absolute;margin-left:11.01mm;margin-top:131.48mm;width:177.06mm;height:54.19mm;z-index:-1;mso-position-horizontal-relative:page;mso-position-vertical-relative:page" filled="f">
            <v:imagedata r:id="rId28" o:title=""/>
          </v:shape>
        </w:pict>
      </w:r>
      <w:r>
        <w:pict>
          <v:shape id="" type="" style="position:absolute;margin-left:11.01mm;margin-top:190.53mm;width:170.69mm;height:74.59mm;z-index:-1;mso-position-horizontal-relative:page;mso-position-vertical-relative:page" filled="f">
            <v:imagedata r:id="rId29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6</w:t>
      </w:r>
    </w:p>
    <w:p>
      <w:pPr>
        <w:spacing w:before="1924" w:line="297" w:lineRule="exact"/>
        <w:ind w:left="999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https://www.newsweek.com/donald-trump-mrna-vaccine-cure-cancer-ai-2018701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125" w:line="297" w:lineRule="exact"/>
        <w:ind w:left="1007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https://benjaminfulford.net/wp-content/uploads/2025/01/Neil-Oliver-on-high-alert-after-the-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shocking-Stargate-debacle.mp4?_=2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825" w:line="297" w:lineRule="exact"/>
        <w:ind w:left="1067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983" w:line="297" w:lineRule="exact"/>
        <w:ind w:left="1031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146.71mm;width:188.68mm;height:0.30mm;margin-left:11.01mm;margin-top:146.71mm;width:188.6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51.58mm;width:188.30mm;height:0.30mm;margin-left:11.01mm;margin-top:151.58mm;width:188.30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56.45mm;width:170.05mm;height:0.30mm;margin-left:11.01mm;margin-top:156.45mm;width:170.05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61.31mm;width:72.24mm;height:0.30mm;margin-left:11.01mm;margin-top:161.31mm;width:72.2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63.39mm;height:29.90mm;z-index:-1;mso-position-horizontal-relative:page;mso-position-vertical-relative:page" filled="f">
            <v:imagedata r:id="rId30" o:title=""/>
          </v:shape>
        </w:pict>
      </w:r>
      <w:r>
        <w:pict>
          <v:shape id="" type="" style="position:absolute;margin-left:11.01mm;margin-top:53.04mm;width:121.39mm;height:74.59mm;z-index:-1;mso-position-horizontal-relative:page;mso-position-vertical-relative:page" filled="f">
            <v:imagedata r:id="rId31" o:title=""/>
          </v:shape>
        </w:pict>
      </w:r>
      <w:r>
        <w:pict>
          <v:shape id="" type="" style="position:absolute;margin-left:11.01mm;margin-top:176.33mm;width:178.36mm;height:74.08mm;z-index:-1;mso-position-horizontal-relative:page;mso-position-vertical-relative:page" filled="f">
            <v:imagedata r:id="rId32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7</w:t>
      </w:r>
    </w:p>
    <w:p>
      <w:pPr>
        <w:spacing w:before="1504" w:line="297" w:lineRule="exact"/>
        <w:ind w:left="989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982" w:line="297" w:lineRule="exact"/>
        <w:ind w:left="750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The Federal Reserve is a crime pure and simple.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https://x.com/iluminatibot/status/1883069858125881616?ref_src=twsrc%5Etfw%7Ctwcamp%5Etwee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tembed%7Ctwterm%5E1883069858125881616%7Ctwgr%5E171a54b57634fa25e78343cfdd33cd8a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a99a1440%7Ctwcon%5Es1_&amp;ref_url=https%3A%2F%2Fwww.rumormillnews.com%2Fcgi-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bin%2Fforum.cgi%3Fread%3D250679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The Japanese are going to put an end to this crime.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954" w:line="297" w:lineRule="exact"/>
        <w:ind w:left="10740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97.17mm;width:165.26mm;height:0.30mm;margin-left:23.72mm;margin-top:97.17mm;width:165.2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02.04mm;width:80.41mm;height:0.30mm;margin-left:11.01mm;margin-top:102.04mm;width:80.41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66.39mm;width:181.53mm;height:0.30mm;margin-left:11.01mm;margin-top:166.39mm;width:181.5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71.26mm;width:43.57mm;height:0.30mm;margin-left:11.01mm;margin-top:171.26mm;width:43.57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195.62mm;width:142.10mm;height:0.30mm;margin-left:23.72mm;margin-top:195.62mm;width:142.10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205.35mm;width:162.89mm;height:0.30mm;margin-left:23.72mm;margin-top:205.35mm;width:162.89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10.22mm;width:171.96mm;height:0.30mm;margin-left:11.01mm;margin-top:210.22mm;width:171.9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234.56mm;width:170.85mm;height:0.30mm;margin-left:23.72mm;margin-top:234.56mm;width:170.85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39.43mm;width:47.89mm;height:0.30mm;margin-left:11.01mm;margin-top:239.43mm;width:47.89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263.78mm;width:170.43mm;height:0.30mm;margin-left:23.72mm;margin-top:263.78mm;width:170.4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68.65mm;width:164.08mm;height:0.30mm;margin-left:11.01mm;margin-top:268.65mm;width:164.0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73.52mm;width:35.91mm;height:0.30mm;margin-left:11.01mm;margin-top:273.52mm;width:35.91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71.98mm;height:69.69mm;z-index:-1;mso-position-horizontal-relative:page;mso-position-vertical-relative:page" filled="f">
            <v:imagedata r:id="rId33" o:title=""/>
          </v:shape>
        </w:pict>
      </w:r>
      <w:r>
        <w:pict>
          <v:shape id="" type="" style="position:absolute;margin-left:11.01mm;margin-top:107.33mm;width:164.36mm;height:49.69mm;z-index:-1;mso-position-horizontal-relative:page;mso-position-vertical-relative:page" filled="f">
            <v:imagedata r:id="rId34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8</w:t>
      </w:r>
    </w:p>
    <w:p>
      <w:pPr>
        <w:spacing w:before="3753" w:line="297" w:lineRule="exact"/>
        <w:ind w:left="1037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https://benjaminfulford.net/wp-content/uploads/2025/01/Eva-Vlaardingerbroek-from-The-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Netherlands-shouts-out-to-public.mp4?_=3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573" w:line="297" w:lineRule="exact"/>
        <w:ind w:left="995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https://cbs6albany.com/news/local/agencies-participating-in-large-scale-nuclear-incident-training-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exercise-around-region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The fires in California are a very real example of the sort of attack that can be expected worldwide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until the KM is finally defeated.  The videos below show California is still under attack.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Video`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https://benjaminfulford.net/wp-content/uploads/2025/01/Download.mp4?_=4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https://benjaminfulford.net/wp-content/uploads/2025/01/Hundreds-of-homes-are-under-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immediate-threat-near-Castaic-California-as-the-fire-now-burns-over-5000-acres.-.mp4?_=5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Trump knows the fires were an attack saying:</w:t>
      </w:r>
      <w:r>
        <w:rPr>
          <w:sz w:val="24"/>
          <w:szCs w:val="24"/>
          <w:rFonts w:ascii="Arial" w:hAnsi="Arial" w:cs="Arial"/>
          <w:color w:val="000000"/>
          <w:spacing w:val="66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“It looks like something hit it.  A</w:t>
      </w:r>
      <w:r>
        <w:rPr>
          <w:sz w:val="24"/>
          <w:szCs w:val="24"/>
          <w:rFonts w:ascii="Arial" w:hAnsi="Arial" w:cs="Arial"/>
          <w:color w:val="000000"/>
        </w:rPr>
        <w:t xml:space="preserve">nd we won</w:t>
      </w:r>
      <w:r>
        <w:rPr>
          <w:sz w:val="24"/>
          <w:szCs w:val="24"/>
          <w:rFonts w:ascii="Arial" w:hAnsi="Arial" w:cs="Arial"/>
          <w:color w:val="000000"/>
        </w:rPr>
        <w:t xml:space="preserve">’t talk about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what hit it</w:t>
      </w:r>
      <w:r>
        <w:rPr>
          <w:sz w:val="24"/>
          <w:szCs w:val="24"/>
          <w:rFonts w:ascii="Arial" w:hAnsi="Arial" w:cs="Arial"/>
          <w:color w:val="000000"/>
        </w:rPr>
        <w:t xml:space="preserve">”.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https://benjaminfulford.net/wp-content/uploads/2025/01/Trump-on-the-CA-fires-It-looks-like-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something-hit-it.mp4?_=6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The KM also hit Florida with what was almost certainly a weather warfare attack.</w:t>
      </w:r>
      <w:r>
        <w:rPr>
          <w:sz w:val="24"/>
          <w:szCs w:val="24"/>
          <w:rFonts w:ascii="Arial" w:hAnsi="Arial" w:cs="Arial"/>
          <w:color w:val="000000"/>
          <w:spacing w:val="66"/>
        </w:rPr>
        <w:t xml:space="preserve"> 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Florida had a</w:t>
      </w:r>
    </w:p>
    <w:p>
      <w:pPr>
        <w:spacing w:before="0" w:line="281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bigger single-day snowfall than nearly every major Canadian city</w:t>
      </w:r>
      <w:r>
        <w:rPr>
          <w:b w:val="true"/>
          <w:sz w:val="24"/>
          <w:szCs w:val="24"/>
          <w:rFonts w:ascii="Arial" w:hAnsi="Arial" w:cs="Arial"/>
          <w:color w:val="000000"/>
          <w:spacing w:val="3"/>
        </w:rPr>
        <w:t xml:space="preserve"> 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–</w:t>
      </w:r>
      <w:r>
        <w:rPr>
          <w:b w:val="true"/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even the north.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0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https://benjaminfulford.net/wp-content/uploads/2025/01/Welcome-to-Florida-The-Sunshine-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State-Meanwhile-in-Davos-all-the-attention-of-the-powers-that-be-is-focused-on-Global-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Warming.mp4?_=7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22.44mm;width:164.75mm;height:0.30mm;margin-left:23.72mm;margin-top:22.44mm;width:164.75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7.31mm;width:107.93mm;height:0.30mm;margin-left:11.01mm;margin-top:27.31mm;width:107.9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32.61mm;width:170.17mm;height:61.19mm;z-index:-1;mso-position-horizontal-relative:page;mso-position-vertical-relative:page" filled="f">
            <v:imagedata r:id="rId35" o:title=""/>
          </v:shape>
        </w:pict>
      </w:r>
      <w:r>
        <w:pict>
          <v:shape id="" type="" style="position:absolute;margin-left:11.01mm;margin-top:113.47mm;width:155.12mm;height:108.25mm;z-index:-1;mso-position-horizontal-relative:page;mso-position-vertical-relative:page" filled="f">
            <v:imagedata r:id="rId36" o:title=""/>
          </v:shape>
        </w:pict>
      </w:r>
      <w:r>
        <w:pict>
          <v:shape id="" type="" style="position:absolute;margin-left:11.01mm;margin-top:226.81mm;width:175.60mm;height:52.00mm;z-index:-1;mso-position-horizontal-relative:page;mso-position-vertical-relative:page" filled="f">
            <v:imagedata r:id="rId37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7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9</w:t>
      </w:r>
    </w:p>
    <w:p>
      <w:pPr>
        <w:spacing w:before="18" w:line="297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https://benjaminfulford.net/wp-content/uploads/2025/01/Florida-had-a-bigger-single-day-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snowfall-than-nearly-every-major-Canadian-city.mp4?_=8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233" w:line="297" w:lineRule="exact"/>
        <w:ind w:left="1028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81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In what may have been last-minute financing for biowarfare, the Biden Admin dished out a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$50 million taxpayer-funded grant to Moderna three hours before they left office.</w:t>
      </w:r>
    </w:p>
    <w:p>
      <w:pPr>
        <w:spacing w:before="0" w:line="270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5905" w:line="297" w:lineRule="exact"/>
        <w:ind w:left="941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700" w:line="297" w:lineRule="exact"/>
        <w:ind w:left="1058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22.44mm;width:113.73mm;height:0.30mm;margin-left:11.01mm;margin-top:22.44mm;width:113.7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32.18mm;width:113.73mm;height:0.30mm;margin-left:11.01mm;margin-top:32.18mm;width:113.7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76.42mm;width:120.76mm;height:0.30mm;margin-left:11.01mm;margin-top:76.42mm;width:120.7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81.29mm;width:73.47mm;height:0.30mm;margin-left:11.01mm;margin-top:81.29mm;width:73.47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131.89mm;width:156.32mm;height:0.30mm;margin-left:23.72mm;margin-top:131.89mm;width:156.32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36.75mm;width:57.34mm;height:0.30mm;margin-left:11.01mm;margin-top:136.75mm;width:57.3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19.19mm;width:61.44mm;height:0.30mm;margin-left:11.01mm;margin-top:219.19mm;width:61.4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260.39mm;width:166.32mm;height:0.30mm;margin-left:23.72mm;margin-top:260.39mm;width:166.32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37.48mm;width:168.96mm;height:29.49mm;z-index:-1;mso-position-horizontal-relative:page;mso-position-vertical-relative:page" filled="f">
            <v:imagedata r:id="rId38" o:title=""/>
          </v:shape>
        </w:pict>
      </w:r>
      <w:r>
        <w:pict>
          <v:shape id="" type="" style="position:absolute;margin-left:11.01mm;margin-top:86.59mm;width:178.97mm;height:35.90mm;z-index:-1;mso-position-horizontal-relative:page;mso-position-vertical-relative:page" filled="f">
            <v:imagedata r:id="rId39" o:title=""/>
          </v:shape>
        </w:pict>
      </w:r>
      <w:r>
        <w:pict>
          <v:shape id="" type="" style="position:absolute;margin-left:11.01mm;margin-top:142.04mm;width:171.57mm;height:67.79mm;z-index:-1;mso-position-horizontal-relative:page;mso-position-vertical-relative:page" filled="f">
            <v:imagedata r:id="rId40" o:title=""/>
          </v:shape>
        </w:pict>
      </w:r>
      <w:r>
        <w:pict>
          <v:shape id="" type="" style="position:absolute;margin-left:11.01mm;margin-top:224.43mm;width:166.60mm;height:26.60mm;z-index:-1;mso-position-horizontal-relative:page;mso-position-vertical-relative:page" filled="f">
            <v:imagedata r:id="rId41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10</w:t>
      </w:r>
    </w:p>
    <w:p>
      <w:pPr>
        <w:spacing w:before="18" w:line="297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https://x.com/WarClandestine/status/1881483437296566452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https://x.com/WarClandestine/status/1881483437296566452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433" w:line="297" w:lineRule="exact"/>
        <w:ind w:left="1020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https://celiafarber.substack.com/p/who-rape-scandal-at-least-83-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staff?publication_id=257742&amp;r=1mipqn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793" w:line="297" w:lineRule="exact"/>
        <w:ind w:left="10773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https://benjaminfulford.net/wp-content/uploads/2025/01/We-delivered-the-fraud-the-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government-ordered.mp4?_=9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596" w:line="297" w:lineRule="exact"/>
        <w:ind w:left="10353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8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https://tass.com/politics/1903487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260" w:line="297" w:lineRule="exact"/>
        <w:ind w:left="1007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https://benjaminfulford.net/wp-content/uploads/2025/01/Zelensky-is-panicking.mp4?_=10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Don Trump Jr says Zelenski begged for an invitation to inauguration 3 TIMES</w:t>
      </w:r>
      <w:r>
        <w:rPr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–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and then pretended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that he didn</w:t>
      </w:r>
      <w:r>
        <w:rPr>
          <w:sz w:val="24"/>
          <w:szCs w:val="24"/>
          <w:rFonts w:ascii="Arial" w:hAnsi="Arial" w:cs="Arial"/>
          <w:color w:val="000000"/>
        </w:rPr>
        <w:t xml:space="preserve">’t want t</w:t>
      </w:r>
      <w:r>
        <w:rPr>
          <w:sz w:val="24"/>
          <w:szCs w:val="24"/>
          <w:rFonts w:ascii="Arial" w:hAnsi="Arial" w:cs="Arial"/>
          <w:color w:val="000000"/>
        </w:rPr>
        <w:t xml:space="preserve">o go, once he was turned down repeatedly.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22.44mm;width:98.37mm;height:0.30mm;margin-left:11.01mm;margin-top:22.44mm;width:98.37mm;height:0.30mm;z-index:-1;mso-position-horizontal-relative:page;mso-position-vertical-relative:page;" coordsize="100000,100000" path="m0,100000l99999,100000l99999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88.58mm;width:164.75mm;height:0.30mm;margin-left:11.01mm;margin-top:88.58mm;width:164.75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131.76mm;width:154.20mm;height:0.30mm;margin-left:23.72mm;margin-top:131.76mm;width:154.20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36.63mm;width:28.84mm;height:0.30mm;margin-left:11.01mm;margin-top:136.63mm;width:28.8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81.38mm;width:180.55mm;height:0.30mm;margin-left:11.01mm;margin-top:181.38mm;width:180.55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86.25mm;width:13.64mm;height:0.30mm;margin-left:11.01mm;margin-top:186.25mm;width:13.6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27.75mm;width:172.06mm;height:51.49mm;z-index:-1;mso-position-horizontal-relative:page;mso-position-vertical-relative:page" filled="f">
            <v:imagedata r:id="rId42" o:title=""/>
          </v:shape>
        </w:pict>
      </w:r>
      <w:r>
        <w:pict>
          <v:shape id="" type="" style="position:absolute;margin-left:11.01mm;margin-top:93.84mm;width:173.72mm;height:28.49mm;z-index:-1;mso-position-horizontal-relative:page;mso-position-vertical-relative:page" filled="f">
            <v:imagedata r:id="rId43" o:title=""/>
          </v:shape>
        </w:pict>
      </w:r>
      <w:r>
        <w:pict>
          <v:shape id="" type="" style="position:absolute;margin-left:11.01mm;margin-top:141.88mm;width:179.62mm;height:29.99mm;z-index:-1;mso-position-horizontal-relative:page;mso-position-vertical-relative:page" filled="f">
            <v:imagedata r:id="rId44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11</w:t>
      </w:r>
    </w:p>
    <w:p>
      <w:pPr>
        <w:spacing w:before="18" w:line="297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https://x.com/RT.com/status/1880751148736610589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671" w:line="297" w:lineRule="exact"/>
        <w:ind w:left="10382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8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https://insiderpaper.com/trump-signs-order-to-declassify-jfk-rfk-martin-luther-king-jr-files/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373" w:line="297" w:lineRule="exact"/>
        <w:ind w:left="10478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https://benjaminfulford.net/wp-content/uploads/2025/01/The-Zionist-Mossad-killed-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JFK.mp4?_=11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462" w:line="297" w:lineRule="exact"/>
        <w:ind w:left="10812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https://benjaminfulford.net/wp-content/uploads/2025/01/He-knew.-He-warned-us.-They-silenced-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him.jpg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132.14mm;width:163.27mm;height:0.30mm;margin-left:23.72mm;margin-top:132.14mm;width:163.27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190.14mm;width:171.57mm;height:0.30mm;margin-left:23.72mm;margin-top:190.14mm;width:171.57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95.02mm;width:57.13mm;height:0.30mm;margin-left:11.01mm;margin-top:195.02mm;width:57.1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86.89mm;height:104.79mm;z-index:-1;mso-position-horizontal-relative:page;mso-position-vertical-relative:page" filled="f">
            <v:imagedata r:id="rId45" o:title=""/>
          </v:shape>
        </w:pict>
      </w:r>
      <w:r>
        <w:pict>
          <v:shape id="" type="" style="position:absolute;margin-left:11.01mm;margin-top:137.41mm;width:167.75mm;height:43.29mm;z-index:-1;mso-position-horizontal-relative:page;mso-position-vertical-relative:page" filled="f">
            <v:imagedata r:id="rId46" o:title=""/>
          </v:shape>
        </w:pict>
      </w:r>
      <w:r>
        <w:pict>
          <v:shape id="" type="" style="position:absolute;margin-left:11.01mm;margin-top:200.27mm;width:170.25mm;height:59.28mm;z-index:-1;mso-position-horizontal-relative:page;mso-position-vertical-relative:page" filled="f">
            <v:imagedata r:id="rId47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12</w:t>
      </w:r>
    </w:p>
    <w:p>
      <w:pPr>
        <w:spacing w:before="5733" w:line="297" w:lineRule="exact"/>
        <w:ind w:left="5549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8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https://benjaminfulford.net/wp-content/uploads/2025/01/Exposing-the-cabal-.mp4?_=12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213" w:line="297" w:lineRule="exact"/>
        <w:ind w:left="10137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https://benjaminfulford.net/wp-content/uploads/2025/01/A-good-reason-to-cancel-Pomepos-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security-clearance-.mp4?_=13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113" w:line="297" w:lineRule="exact"/>
        <w:ind w:left="1028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231.22mm;width:168.10mm;height:0.30mm;margin-left:23.72mm;margin-top:231.22mm;width:168.10mm;height:0.30mm;z-index:-1;mso-position-horizontal-relative:page;mso-position-vertical-relative:page;" coordsize="100000,100000" path="m0,100000l99999,100000l99999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36.09mm;width:34.98mm;height:0.30mm;margin-left:11.01mm;margin-top:236.09mm;width:34.9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22.18mm;height:172.28mm;z-index:-1;mso-position-horizontal-relative:page;mso-position-vertical-relative:page" filled="f">
            <v:imagedata r:id="rId48" o:title=""/>
          </v:shape>
        </w:pict>
      </w:r>
      <w:r>
        <w:pict>
          <v:shape id="" type="" style="position:absolute;margin-left:11.01mm;margin-top:195.39mm;width:167.66mm;height:26.49mm;z-index:-1;mso-position-horizontal-relative:page;mso-position-vertical-relative:page" filled="f">
            <v:imagedata r:id="rId49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13</w:t>
      </w:r>
    </w:p>
    <w:p>
      <w:pPr>
        <w:spacing w:before="9574" w:line="297" w:lineRule="exact"/>
        <w:ind w:left="755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255" w:line="297" w:lineRule="exact"/>
        <w:ind w:left="1013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https://benjaminfulford.net/wp-content/uploads/2025/01/Johnson-and-Johnson-try-to-hide-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assets-.mp4?_=14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80.44mm;width:170.68mm;height:0.30mm;margin-left:23.72mm;margin-top:80.44mm;width:170.68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85.32mm;width:32.14mm;height:0.30mm;margin-left:11.01mm;margin-top:85.32mm;width:32.1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95.06mm;width:159.84mm;height:0.30mm;margin-left:23.72mm;margin-top:95.06mm;width:159.8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99.92mm;width:47.67mm;height:0.30mm;margin-left:11.01mm;margin-top:99.92mm;width:47.67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96.42mm;width:172.97mm;height:0.30mm;margin-left:11.01mm;margin-top:196.42mm;width:172.97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01.29mm;width:83.41mm;height:0.30mm;margin-left:11.01mm;margin-top:201.29mm;width:83.41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44.47mm;width:78.84mm;height:0.30mm;margin-left:11.01mm;margin-top:244.47mm;width:78.8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70.48mm;height:53.09mm;z-index:-1;mso-position-horizontal-relative:page;mso-position-vertical-relative:page" filled="f">
            <v:imagedata r:id="rId50" o:title=""/>
          </v:shape>
        </w:pict>
      </w:r>
      <w:r>
        <w:pict>
          <v:shape id="" type="" style="position:absolute;margin-left:11.01mm;margin-top:124.65mm;width:172.38mm;height:62.19mm;z-index:-1;mso-position-horizontal-relative:page;mso-position-vertical-relative:page" filled="f">
            <v:imagedata r:id="rId51" o:title=""/>
          </v:shape>
        </w:pict>
      </w:r>
      <w:r>
        <w:pict>
          <v:shape id="" type="" style="position:absolute;margin-left:11.01mm;margin-top:206.56mm;width:173.32mm;height:28.49mm;z-index:-1;mso-position-horizontal-relative:page;mso-position-vertical-relative:page" filled="f">
            <v:imagedata r:id="rId52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14</w:t>
      </w:r>
    </w:p>
    <w:p>
      <w:pPr>
        <w:spacing w:before="2802" w:line="297" w:lineRule="exact"/>
        <w:ind w:left="10291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7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https://benjaminfulford.net/wp-content/uploads/2025/01/Trump-did-not-put-his-hand-on-the-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Bible-.mp4?_=15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https://benjaminfulford.net/wp-content/uploads/2025/01/Trump-No-hand-on-the-Bible-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%E2%80%A6.mp4?_=16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As evidence Trump is now going after the Federal Reserve board, he said</w:t>
      </w:r>
      <w:r>
        <w:rPr>
          <w:sz w:val="24"/>
          <w:szCs w:val="24"/>
          <w:rFonts w:ascii="Arial" w:hAnsi="Arial" w:cs="Arial"/>
          <w:color w:val="000000"/>
          <w:spacing w:val="2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“You know [the IRS] hired</w:t>
      </w:r>
    </w:p>
    <w:p>
      <w:pPr>
        <w:spacing w:before="0" w:line="25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–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tried to hire</w:t>
      </w:r>
      <w:r>
        <w:rPr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–</w:t>
      </w:r>
      <w:r>
        <w:rPr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88,000 new workers to go after you, and we</w:t>
      </w:r>
      <w:r>
        <w:rPr>
          <w:sz w:val="24"/>
          <w:szCs w:val="24"/>
          <w:rFonts w:ascii="Arial" w:hAnsi="Arial" w:cs="Arial"/>
          <w:color w:val="000000"/>
        </w:rPr>
        <w:t xml:space="preserve">’re in the</w:t>
      </w:r>
      <w:r>
        <w:rPr>
          <w:sz w:val="24"/>
          <w:szCs w:val="24"/>
          <w:rFonts w:ascii="Arial" w:hAnsi="Arial" w:cs="Arial"/>
          <w:color w:val="000000"/>
          <w:spacing w:val="2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process of developing a plan to</w:t>
      </w:r>
    </w:p>
    <w:p>
      <w:pPr>
        <w:spacing w:before="0" w:line="293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either terminate all of them or maybe we</w:t>
      </w:r>
      <w:r>
        <w:rPr>
          <w:sz w:val="24"/>
          <w:szCs w:val="24"/>
          <w:rFonts w:ascii="Arial" w:hAnsi="Arial" w:cs="Arial"/>
          <w:color w:val="000000"/>
        </w:rPr>
        <w:t xml:space="preserve">’ll move them to the border.”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3293" w:line="297" w:lineRule="exact"/>
        <w:ind w:left="1040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https://www.msn.com/en-in/news/world/us-president-donald-trump-announces-500-billion-ai-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initiative/ar-AA1xCZxG?ocid=BingNewsSerp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373" w:line="297" w:lineRule="exact"/>
        <w:ind w:left="1046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https://www.whitehouse.gov/news/page/2/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23.72mm;margin-top:155.13mm;width:167.12mm;height:0.30mm;margin-left:23.72mm;margin-top:155.13mm;width:167.12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60.00mm;width:30.23mm;height:0.30mm;margin-left:11.01mm;margin-top:160.00mm;width:30.2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198.96mm;width:127.70mm;height:0.30mm;margin-left:11.01mm;margin-top:198.96mm;width:127.70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23.30mm;width:181.65mm;height:0.30mm;margin-left:11.01mm;margin-top:223.30mm;width:181.65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23.72mm;margin-top:247.64mm;width:172.33mm;height:0.30mm;margin-left:23.72mm;margin-top:247.64mm;width:172.3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52.52mm;width:21.30mm;height:0.30mm;margin-left:11.01mm;margin-top:252.52mm;width:21.30mm;height:0.30mm;z-index:-1;mso-position-horizontal-relative:page;mso-position-vertical-relative:page;" coordsize="100000,100000" path="m0,100000l99999,100000l99999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70.07mm;height:73.17mm;z-index:-1;mso-position-horizontal-relative:page;mso-position-vertical-relative:page" filled="f">
            <v:imagedata r:id="rId53" o:title=""/>
          </v:shape>
        </w:pict>
      </w:r>
      <w:r>
        <w:pict>
          <v:shape id="" type="" style="position:absolute;margin-left:11.01mm;margin-top:96.04mm;width:170.38mm;height:49.49mm;z-index:-1;mso-position-horizontal-relative:page;mso-position-vertical-relative:page" filled="f">
            <v:imagedata r:id="rId54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15</w:t>
      </w:r>
    </w:p>
    <w:p>
      <w:pPr>
        <w:spacing w:before="3940" w:line="297" w:lineRule="exact"/>
        <w:ind w:left="10267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7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573" w:line="297" w:lineRule="exact"/>
        <w:ind w:left="1028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https://benjaminfulford.net/wp-content/uploads/2025/01/Matt-Gaetz-on-how-the-lobbyists-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work.mp4?_=17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This is in addition to them being forced to be filmed carrying out sexual crimes against children as a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condition for taking public office.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Trump is also taking action to end crimes against children.  They found 80,000 kids in four days.  It is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a good bet they wee in the tunnels underneath LA. Let</w:t>
      </w:r>
      <w:r>
        <w:rPr>
          <w:sz w:val="24"/>
          <w:szCs w:val="24"/>
          <w:rFonts w:ascii="Arial" w:hAnsi="Arial" w:cs="Arial"/>
          <w:color w:val="000000"/>
        </w:rPr>
        <w:t xml:space="preserve">’s see if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he now releases the Epstein files.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https://x.com/StephanieStarrC/status/1883221360505413919?mx=2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As evidence this might happen, the new administration provides detailed information about the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trafficking of children and what is being done about it.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https://www.state.gov/policy-issues/human-trafficking-crime-human-trafficking-and-illicit-activities/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Trump is also making moves to exert control over the entire American Continent.  In the video below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Trump hints at taking over Greenland and Canada by saying</w:t>
      </w:r>
      <w:r>
        <w:rPr>
          <w:sz w:val="24"/>
          <w:szCs w:val="24"/>
          <w:rFonts w:ascii="Arial" w:hAnsi="Arial" w:cs="Arial"/>
          <w:color w:val="000000"/>
          <w:spacing w:val="8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“get ready for an</w:t>
      </w:r>
      <w:r>
        <w:rPr>
          <w:sz w:val="24"/>
          <w:szCs w:val="24"/>
          <w:rFonts w:ascii="Arial" w:hAnsi="Arial" w:cs="Arial"/>
          <w:color w:val="000000"/>
          <w:spacing w:val="1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enlarged America.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7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https://benjaminfulford.net/wp-content/uploads/2025/01/Get-ready-for-an-Enlarged-America-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.mp4?_=18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He also asserted control by jerking Columbia</w:t>
      </w:r>
      <w:r>
        <w:rPr>
          <w:sz w:val="24"/>
          <w:szCs w:val="24"/>
          <w:rFonts w:ascii="Arial" w:hAnsi="Arial" w:cs="Arial"/>
          <w:color w:val="000000"/>
        </w:rPr>
        <w:t xml:space="preserve">’s chain when they tried to</w:t>
      </w:r>
      <w:r>
        <w:rPr>
          <w:sz w:val="24"/>
          <w:szCs w:val="24"/>
          <w:rFonts w:ascii="Arial" w:hAnsi="Arial" w:cs="Arial"/>
          <w:color w:val="000000"/>
          <w:spacing w:val="5"/>
        </w:rPr>
        <w:t xml:space="preserve"> </w:t>
      </w:r>
      <w:r>
        <w:rPr>
          <w:sz w:val="24"/>
          <w:szCs w:val="24"/>
          <w:rFonts w:ascii="Arial" w:hAnsi="Arial" w:cs="Arial"/>
          <w:color w:val="000000"/>
        </w:rPr>
        <w:t xml:space="preserve">refuse to take in deported</w:t>
      </w:r>
    </w:p>
    <w:p>
      <w:pPr>
        <w:spacing w:before="0" w:line="273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illegal Columbian immigrants.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1.01mm;margin-top:18.01mm;width:132.29mm;height:158.79mm;z-index:-1;mso-position-horizontal-relative:page;mso-position-vertical-relative:page" filled="f">
            <v:imagedata r:id="rId55" o:title=""/>
          </v:shape>
        </w:pict>
      </w:r>
      <w:r>
        <w:pict>
          <v:shape id="" type="" style="position:absolute;margin-left:11.01mm;margin-top:181.66mm;width:177.15mm;height:29.49mm;z-index:-1;mso-position-horizontal-relative:page;mso-position-vertical-relative:page" filled="f">
            <v:imagedata r:id="rId56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16</w:t>
      </w:r>
    </w:p>
    <w:p>
      <w:pPr>
        <w:spacing w:before="8796" w:line="297" w:lineRule="exact"/>
        <w:ind w:left="812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433" w:line="297" w:lineRule="exact"/>
        <w:ind w:left="10675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199.38mm;width:180.76mm;height:0.30mm;margin-left:11.01mm;margin-top:199.38mm;width:180.76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04.25mm;width:20.71mm;height:0.30mm;margin-left:11.01mm;margin-top:204.25mm;width:20.71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o:spid="" style="position:absolute;margin-left:11.01mm;margin-top:255.40mm;width:169.63mm;height:0.30mm;margin-left:11.01mm;margin-top:255.40mm;width:169.63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  <w:r>
        <w:pict>
          <v:shape id="" type="" style="position:absolute;margin-left:11.01mm;margin-top:18.01mm;width:189.00mm;height:130.76mm;z-index:-1;mso-position-horizontal-relative:page;mso-position-vertical-relative:page" filled="f">
            <v:imagedata r:id="rId57" o:title=""/>
          </v:shape>
        </w:pict>
      </w:r>
      <w:r>
        <w:pict>
          <v:shape id="" type="" style="position:absolute;margin-left:11.01mm;margin-top:148.77mm;width:172.14mm;height:41.19mm;z-index:-1;mso-position-horizontal-relative:page;mso-position-vertical-relative:page" filled="f">
            <v:imagedata r:id="rId58" o:title=""/>
          </v:shape>
        </w:pict>
      </w:r>
      <w:r>
        <w:pict>
          <v:shape id="" type="" style="position:absolute;margin-left:11.01mm;margin-top:209.51mm;width:170.38mm;height:36.49mm;z-index:-1;mso-position-horizontal-relative:page;mso-position-vertical-relative:page" filled="f">
            <v:imagedata r:id="rId59" o:title="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17</w:t>
      </w:r>
    </w:p>
    <w:p>
      <w:pPr>
        <w:spacing w:before="7207" w:line="297" w:lineRule="exact"/>
        <w:ind w:left="11340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2042" w:line="297" w:lineRule="exact"/>
        <w:ind w:left="10387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https://fee.org/articles/8-historic-cases-that-show-the-fbi-and-cia-were-out-of-control-long-before-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russiagate/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1824" w:line="297" w:lineRule="exact"/>
        <w:ind w:left="10286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2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ff"/>
        </w:rPr>
        <w:t xml:space="preserve">https://news.yahoo.co.jp/articles/d509e8e144e69a98a4ad5b11270b41efbf3a3489?page=3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Also Trump needs to reach a deal with China over AI.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81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Imagine we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’re back in</w:t>
      </w:r>
      <w:r>
        <w:rPr>
          <w:b w:val="true"/>
          <w:sz w:val="24"/>
          <w:szCs w:val="24"/>
          <w:rFonts w:ascii="Arial" w:hAnsi="Arial" w:cs="Arial"/>
          <w:color w:val="000000"/>
          <w:spacing w:val="0"/>
        </w:rPr>
        <w:t xml:space="preserve"> 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2017 and the iPhone X had just been released.  It was priced at $999.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Apple was crushing sales and building a wide moat arounds its ecosystem.</w:t>
      </w:r>
    </w:p>
    <w:p>
      <w:pPr>
        <w:sectPr>
          <w:pgSz w:w="11906" w:h="1683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11.01mm;margin-top:61.39mm;width:186.52mm;height:0.42mm;margin-left:11.01mm;margin-top:61.39mm;width:186.52mm;height:0.42mm;z-index:-1;mso-position-horizontal-relative:page;mso-position-vertical-relative:page;" coordsize="100000,100000" path="m0,100000l100000,100000l100000,0l0,0l0,100000xnse" fillcolor="#0000ff" strokecolor="#000000" strokeweight="0.00mm">
            <w10:wrap anchorx="page" anchory="page"/>
          </v:shape>
        </w:pict>
      </w:r>
      <w:r>
        <w:pict>
          <v:shape id="" o:spid="" style="position:absolute;margin-left:11.01mm;margin-top:66.26mm;width:57.63mm;height:0.42mm;margin-left:11.01mm;margin-top:66.26mm;width:57.63mm;height:0.42mm;z-index:-1;mso-position-horizontal-relative:page;mso-position-vertical-relative:page;" coordsize="100000,100000" path="m0,100000l100000,100000l100000,0l0,0l0,100000xnse" fillcolor="#0000ff" strokecolor="#000000" strokeweight="0.00mm">
            <w10:wrap anchorx="page" anchory="page"/>
          </v:shape>
        </w:pict>
      </w:r>
      <w:r>
        <w:pict>
          <v:shape id="" o:spid="" style="position:absolute;margin-left:23.72mm;margin-top:95.48mm;width:144.64mm;height:0.30mm;margin-left:23.72mm;margin-top:95.48mm;width:144.64mm;height:0.30mm;z-index:-1;mso-position-horizontal-relative:page;mso-position-vertical-relative:page;" coordsize="100000,100000" path="m0,100000l100000,100000l100000,0l0,0l0,100000xnfe" fillcolor="#0000ff" strokecolor="#0000ff" strokeweight="0.00mm">
            <w10:wrap anchorx="page" anchory="page"/>
          </v:shape>
        </w:pict>
      </w:r>
    </w:p>
    <w:p>
      <w:pPr>
        <w:spacing w:before="707" w:line="291" w:lineRule="exact"/>
        <w:ind w:left="624"/>
      </w:pPr>
      <w:r>
        <w:rPr>
          <w:sz w:val="24"/>
          <w:szCs w:val="24"/>
          <w:rFonts w:ascii="Times New Roman" w:hAnsi="Times New Roman" w:cs="Times New Roman"/>
          <w:color w:val="000000"/>
        </w:rPr>
        <w:t xml:space="preserve"/>
      </w:r>
      <w:r>
        <w:rPr>
          <w:sz w:val="24"/>
          <w:szCs w:val="24"/>
          <w:rFonts w:ascii="Times New Roman" w:hAnsi="Times New Roman" w:cs="Times New Roman"/>
          <w:color w:val="000000"/>
          <w:spacing w:val="5118"/>
        </w:rPr>
        <w:t xml:space="preserve"> </w:t>
      </w:r>
      <w:r>
        <w:rPr>
          <w:sz w:val="24"/>
          <w:szCs w:val="24"/>
          <w:rFonts w:ascii="Times New Roman" w:hAnsi="Times New Roman" w:cs="Times New Roman"/>
          <w:color w:val="000000"/>
        </w:rPr>
        <w:t xml:space="preserve">18</w:t>
      </w:r>
    </w:p>
    <w:p>
      <w:pPr>
        <w:spacing w:before="11" w:line="308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Now imagine that a few days later another company introduced a phone and platform that</w:t>
      </w:r>
    </w:p>
    <w:p>
      <w:pPr>
        <w:spacing w:before="0" w:line="276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was equal or better in every way and cost only $30.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That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’s what happened today in the AI space.  China’s DeepSeek released an open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-source</w:t>
      </w:r>
    </w:p>
    <w:p>
      <w:pPr>
        <w:spacing w:before="0" w:line="276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model that works just as well as OpenAI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’s la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test models, but costs a fraction of the price.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What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’s more you can even download it and use if fo</w:t>
      </w:r>
      <w:r>
        <w:rPr>
          <w:b w:val="true"/>
          <w:sz w:val="24"/>
          <w:szCs w:val="24"/>
          <w:rFonts w:ascii="Arial" w:hAnsi="Arial" w:cs="Arial"/>
          <w:color w:val="000000"/>
        </w:rPr>
        <w:t xml:space="preserve">r free (except for the cost of your</w:t>
      </w:r>
    </w:p>
    <w:p>
      <w:pPr>
        <w:spacing w:before="0" w:line="276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>electricity).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ff"/>
        </w:rPr>
        <w:t xml:space="preserve">https://id.nl/huis-en-entertainment/huishouden/wassen-en-drogen/waar-moet-je-op-letten-bij-</w:t>
      </w:r>
    </w:p>
    <w:p>
      <w:pPr>
        <w:spacing w:before="0" w:line="276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ff"/>
        </w:rPr>
        <w:t xml:space="preserve">het-kopen-van-een-strijkijzer</w:t>
      </w:r>
    </w:p>
    <w:p>
      <w:pPr>
        <w:spacing w:before="0" w:line="275" w:lineRule="exact"/>
        <w:ind w:left="624"/>
      </w:pPr>
      <w:r>
        <w:rPr>
          <w:b w:val="true"/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0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Finally this week, in a sign we are headed for extraordinary events, I detected 9 bright celestial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objects in the sky last night.  P3 Freemason sources say one of these is an unknown object of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immense proportions and sent us this video as evidence.</w:t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Video</w:t>
      </w:r>
      <w:r>
        <w:rPr>
          <w:sz w:val="24"/>
          <w:szCs w:val="24"/>
          <w:rFonts w:ascii="Arial" w:hAnsi="Arial" w:cs="Arial"/>
          <w:color w:val="000000"/>
          <w:spacing w:val="38"/>
        </w:rPr>
        <w:t xml:space="preserve"> </w:t>
      </w:r>
      <w:r>
        <w:rPr>
          <w:sz w:val="24"/>
          <w:szCs w:val="24"/>
          <w:rFonts w:ascii="Arial" w:hAnsi="Arial" w:cs="Arial"/>
          <w:color w:val="0000ff"/>
        </w:rPr>
        <w:t xml:space="preserve">https://benjaminfulford.net/wp-content/uploads/2025/01/sky-object.mp4?_=19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/>
      </w:r>
    </w:p>
    <w:p>
      <w:pPr>
        <w:spacing w:before="0" w:line="276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Humanity is entering uncharged waters and things might take even more fantastical turns than they</w:t>
      </w:r>
    </w:p>
    <w:p>
      <w:pPr>
        <w:spacing w:before="0" w:line="275" w:lineRule="exact"/>
        <w:ind w:left="624"/>
      </w:pPr>
      <w:r>
        <w:rPr>
          <w:sz w:val="24"/>
          <w:szCs w:val="24"/>
          <w:rFonts w:ascii="Arial" w:hAnsi="Arial" w:cs="Arial"/>
          <w:color w:val="000000"/>
        </w:rPr>
        <w:t xml:space="preserve">already have.</w:t>
      </w:r>
    </w:p>
    <w:sectPr>
      <w:pgSz w:w="11906" w:h="16838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pitch w:val="variable"/>
    <w:sig w:usb0="e0002eff" w:usb1="c000785b" w:usb2="00000009" w:usb3="00000000" w:csb0="400001ff" w:csb1="ffff0000"/>
  </w:font>
  <w:font w:name="Arial">
    <w:panose1 w:val="020B0704020202020204"/>
    <w:charset w:val="00"/>
    <w:pitch w:val="variable"/>
    <w:sig w:usb0="e0002eff" w:usb1="c000785b" w:usb2="00000009" w:usb3="00000000" w:csb0="400001ff" w:csb1="ffff0000"/>
  </w:font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Arial">
    <w:panose1 w:val="00000000000000000000"/>
    <w:charset w:val="00"/>
    <w:pitch w:val="variable"/>
    <w:sig w:usb0="00000000" w:usb1="00000000" w:usb2="00000000" w:usb3="00000000" w:csb0="00000000" w:csb1="00000000"/>
  </w:font>
  <w:font w:name="Times New Roman">
    <w:panose1 w:val="00000000000000000000"/>
    <w:charset w:val="00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31" Type="http://schemas.openxmlformats.org/officeDocument/2006/relationships/image" Target="media/image21.jpg"/><Relationship Id="rId16" Type="http://schemas.openxmlformats.org/officeDocument/2006/relationships/image" Target="media/image6.jpg"/><Relationship Id="rId41" Type="http://schemas.openxmlformats.org/officeDocument/2006/relationships/image" Target="media/image31.jpg"/><Relationship Id="rId46" Type="http://schemas.openxmlformats.org/officeDocument/2006/relationships/image" Target="media/image36.jpg"/><Relationship Id="rId43" Type="http://schemas.openxmlformats.org/officeDocument/2006/relationships/image" Target="media/image33.jpg"/><Relationship Id="rId27" Type="http://schemas.openxmlformats.org/officeDocument/2006/relationships/image" Target="media/image17.jpg"/><Relationship Id="rId52" Type="http://schemas.openxmlformats.org/officeDocument/2006/relationships/image" Target="media/image42.jpg"/><Relationship Id="rId48" Type="http://schemas.openxmlformats.org/officeDocument/2006/relationships/image" Target="media/image38.jpg"/><Relationship Id="rId47" Type="http://schemas.openxmlformats.org/officeDocument/2006/relationships/image" Target="media/image37.jpg"/><Relationship Id="rId36" Type="http://schemas.openxmlformats.org/officeDocument/2006/relationships/image" Target="media/image26.jpg"/><Relationship Id="rId14" Type="http://schemas.openxmlformats.org/officeDocument/2006/relationships/image" Target="media/image4.jpg"/><Relationship Id="rId35" Type="http://schemas.openxmlformats.org/officeDocument/2006/relationships/image" Target="media/image25.jpg"/><Relationship Id="rId45" Type="http://schemas.openxmlformats.org/officeDocument/2006/relationships/image" Target="media/image35.jpg"/><Relationship Id="rId33" Type="http://schemas.openxmlformats.org/officeDocument/2006/relationships/image" Target="media/image23.jpg"/><Relationship Id="rId26" Type="http://schemas.openxmlformats.org/officeDocument/2006/relationships/image" Target="media/image16.jpg"/><Relationship Id="rId13" Type="http://schemas.openxmlformats.org/officeDocument/2006/relationships/image" Target="media/image3.jpg"/><Relationship Id="rId29" Type="http://schemas.openxmlformats.org/officeDocument/2006/relationships/image" Target="media/image19.jpg"/><Relationship Id="rId23" Type="http://schemas.openxmlformats.org/officeDocument/2006/relationships/image" Target="media/image13.jpg"/><Relationship Id="rId30" Type="http://schemas.openxmlformats.org/officeDocument/2006/relationships/image" Target="media/image20.jpg"/><Relationship Id="rId24" Type="http://schemas.openxmlformats.org/officeDocument/2006/relationships/image" Target="media/image14.jpg"/><Relationship Id="rId53" Type="http://schemas.openxmlformats.org/officeDocument/2006/relationships/image" Target="media/image43.jpg"/><Relationship Id="rId59" Type="http://schemas.openxmlformats.org/officeDocument/2006/relationships/image" Target="media/image49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50" Type="http://schemas.openxmlformats.org/officeDocument/2006/relationships/image" Target="media/image40.jpg"/><Relationship Id="rId40" Type="http://schemas.openxmlformats.org/officeDocument/2006/relationships/image" Target="media/image30.jpg"/><Relationship Id="rId51" Type="http://schemas.openxmlformats.org/officeDocument/2006/relationships/image" Target="media/image41.jpg"/><Relationship Id="rId22" Type="http://schemas.openxmlformats.org/officeDocument/2006/relationships/image" Target="media/image12.jpg"/><Relationship Id="rId17" Type="http://schemas.openxmlformats.org/officeDocument/2006/relationships/image" Target="media/image7.jpg"/><Relationship Id="rId15" Type="http://schemas.openxmlformats.org/officeDocument/2006/relationships/image" Target="media/image5.jpg"/><Relationship Id="rId42" Type="http://schemas.openxmlformats.org/officeDocument/2006/relationships/image" Target="media/image32.jpg"/><Relationship Id="rId12" Type="http://schemas.openxmlformats.org/officeDocument/2006/relationships/image" Target="media/image2.jpg"/><Relationship Id="rId55" Type="http://schemas.openxmlformats.org/officeDocument/2006/relationships/image" Target="media/image45.jpg"/><Relationship Id="rId37" Type="http://schemas.openxmlformats.org/officeDocument/2006/relationships/image" Target="media/image27.jpg"/><Relationship Id="rId58" Type="http://schemas.openxmlformats.org/officeDocument/2006/relationships/image" Target="media/image48.jpg"/><Relationship Id="rId28" Type="http://schemas.openxmlformats.org/officeDocument/2006/relationships/image" Target="media/image18.jpg"/><Relationship Id="rId32" Type="http://schemas.openxmlformats.org/officeDocument/2006/relationships/image" Target="media/image22.jpg"/><Relationship Id="rId11" Type="http://schemas.openxmlformats.org/officeDocument/2006/relationships/image" Target="media/image1.jpg"/><Relationship Id="rId56" Type="http://schemas.openxmlformats.org/officeDocument/2006/relationships/image" Target="media/image46.jpg"/><Relationship Id="rId20" Type="http://schemas.openxmlformats.org/officeDocument/2006/relationships/image" Target="media/image10.jpg"/><Relationship Id="rId38" Type="http://schemas.openxmlformats.org/officeDocument/2006/relationships/image" Target="media/image28.jpg"/><Relationship Id="rId34" Type="http://schemas.openxmlformats.org/officeDocument/2006/relationships/image" Target="media/image24.jpg"/><Relationship Id="rId44" Type="http://schemas.openxmlformats.org/officeDocument/2006/relationships/image" Target="media/image34.jpg"/><Relationship Id="rId21" Type="http://schemas.openxmlformats.org/officeDocument/2006/relationships/image" Target="media/image11.jpg"/><Relationship Id="rId39" Type="http://schemas.openxmlformats.org/officeDocument/2006/relationships/image" Target="media/image29.jpg"/><Relationship Id="rId49" Type="http://schemas.openxmlformats.org/officeDocument/2006/relationships/image" Target="media/image39.jpg"/><Relationship Id="rId54" Type="http://schemas.openxmlformats.org/officeDocument/2006/relationships/image" Target="media/image44.jpg"/><Relationship Id="rId57" Type="http://schemas.openxmlformats.org/officeDocument/2006/relationships/image" Target="media/image47.jpg"/><Relationship Id="rId25" Type="http://schemas.openxmlformats.org/officeDocument/2006/relationships/image" Target="media/image15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